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E7BB" w14:textId="1E5061D7" w:rsidR="00AB3CD7" w:rsidRPr="007E2002" w:rsidRDefault="00CB7ED7" w:rsidP="0082179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7E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March </w:t>
      </w:r>
      <w:r w:rsidR="001D1929" w:rsidRPr="007E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4255" w:rsidRPr="007E2002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proofErr w:type="gramEnd"/>
      <w:r w:rsidR="001D1929" w:rsidRPr="007E2002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="001D1929" w:rsidRPr="007E2002">
        <w:rPr>
          <w:rFonts w:ascii="Times New Roman" w:hAnsi="Times New Roman" w:cs="Times New Roman"/>
          <w:b/>
          <w:sz w:val="28"/>
          <w:szCs w:val="28"/>
          <w:u w:val="single"/>
        </w:rPr>
        <w:t>, 2024</w:t>
      </w:r>
      <w:r w:rsidR="00D362BF" w:rsidRPr="007E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7D7D" w:rsidRPr="007E2002">
        <w:rPr>
          <w:rFonts w:ascii="Times New Roman" w:hAnsi="Times New Roman" w:cs="Times New Roman"/>
          <w:b/>
          <w:sz w:val="28"/>
          <w:szCs w:val="28"/>
          <w:u w:val="single"/>
        </w:rPr>
        <w:t>GP-</w:t>
      </w:r>
      <w:r w:rsidR="00870A5E" w:rsidRPr="007E2002">
        <w:rPr>
          <w:rFonts w:ascii="Times New Roman" w:hAnsi="Times New Roman" w:cs="Times New Roman"/>
          <w:b/>
          <w:sz w:val="28"/>
          <w:szCs w:val="28"/>
          <w:u w:val="single"/>
        </w:rPr>
        <w:t>CERT Meeting</w:t>
      </w:r>
      <w:r w:rsidR="00AB5EFB" w:rsidRPr="007E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Minutes</w:t>
      </w:r>
      <w:r w:rsidR="00594E18" w:rsidRPr="007E20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25CD367" w14:textId="77777777" w:rsidR="00562173" w:rsidRPr="007E2002" w:rsidRDefault="00562173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90C7D4" w14:textId="0BD3271A" w:rsidR="000D284D" w:rsidRPr="007E2002" w:rsidRDefault="00AB5EFB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002">
        <w:rPr>
          <w:rFonts w:ascii="Times New Roman" w:hAnsi="Times New Roman" w:cs="Times New Roman"/>
          <w:b/>
          <w:sz w:val="28"/>
          <w:szCs w:val="28"/>
        </w:rPr>
        <w:t xml:space="preserve">Holtby </w:t>
      </w:r>
      <w:r w:rsidR="00AB57A6" w:rsidRPr="007E2002">
        <w:rPr>
          <w:rFonts w:ascii="Times New Roman" w:hAnsi="Times New Roman" w:cs="Times New Roman"/>
          <w:b/>
          <w:sz w:val="28"/>
          <w:szCs w:val="28"/>
        </w:rPr>
        <w:t>welcomed</w:t>
      </w:r>
      <w:r w:rsidR="00C00B76"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84D" w:rsidRPr="007E2002">
        <w:rPr>
          <w:rFonts w:ascii="Times New Roman" w:hAnsi="Times New Roman" w:cs="Times New Roman"/>
          <w:b/>
          <w:sz w:val="28"/>
          <w:szCs w:val="28"/>
        </w:rPr>
        <w:t xml:space="preserve">everyone and </w:t>
      </w:r>
      <w:r w:rsidR="00C00B76" w:rsidRPr="007E2002">
        <w:rPr>
          <w:rFonts w:ascii="Times New Roman" w:hAnsi="Times New Roman" w:cs="Times New Roman"/>
          <w:b/>
          <w:sz w:val="28"/>
          <w:szCs w:val="28"/>
        </w:rPr>
        <w:t xml:space="preserve">offered </w:t>
      </w:r>
      <w:r w:rsidR="0021280A" w:rsidRPr="007E2002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726E1E" w:rsidRPr="007E2002">
        <w:rPr>
          <w:rFonts w:ascii="Times New Roman" w:hAnsi="Times New Roman" w:cs="Times New Roman"/>
          <w:b/>
          <w:sz w:val="28"/>
          <w:szCs w:val="28"/>
        </w:rPr>
        <w:t xml:space="preserve">special welcome to </w:t>
      </w:r>
      <w:r w:rsidR="000D284D" w:rsidRPr="007E2002">
        <w:rPr>
          <w:rFonts w:ascii="Times New Roman" w:hAnsi="Times New Roman" w:cs="Times New Roman"/>
          <w:b/>
          <w:sz w:val="28"/>
          <w:szCs w:val="28"/>
        </w:rPr>
        <w:t>those residents</w:t>
      </w:r>
      <w:r w:rsidR="00726E1E" w:rsidRPr="007E2002">
        <w:rPr>
          <w:rFonts w:ascii="Times New Roman" w:hAnsi="Times New Roman" w:cs="Times New Roman"/>
          <w:b/>
          <w:sz w:val="28"/>
          <w:szCs w:val="28"/>
        </w:rPr>
        <w:t xml:space="preserve"> attending their first GP-CERT meeting</w:t>
      </w:r>
      <w:r w:rsidR="00F70301" w:rsidRPr="007E2002">
        <w:rPr>
          <w:rFonts w:ascii="Times New Roman" w:hAnsi="Times New Roman" w:cs="Times New Roman"/>
          <w:b/>
          <w:sz w:val="28"/>
          <w:szCs w:val="28"/>
        </w:rPr>
        <w:t>.</w:t>
      </w:r>
      <w:r w:rsidR="000D284D"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B76" w:rsidRPr="007E2002">
        <w:rPr>
          <w:rFonts w:ascii="Times New Roman" w:hAnsi="Times New Roman" w:cs="Times New Roman"/>
          <w:b/>
          <w:sz w:val="28"/>
          <w:szCs w:val="28"/>
        </w:rPr>
        <w:t xml:space="preserve">There were some venue challenges and Holtby apologized that our meeting ended up in a sub-divided billiards room. </w:t>
      </w:r>
      <w:r w:rsidR="00BD3127">
        <w:rPr>
          <w:rFonts w:ascii="Times New Roman" w:hAnsi="Times New Roman" w:cs="Times New Roman"/>
          <w:b/>
          <w:sz w:val="28"/>
          <w:szCs w:val="28"/>
        </w:rPr>
        <w:t xml:space="preserve">We had given up the craft room so the BOD could hold a Board workshop in a better location.  </w:t>
      </w:r>
      <w:r w:rsidR="00C00B76" w:rsidRPr="007E2002">
        <w:rPr>
          <w:rFonts w:ascii="Times New Roman" w:hAnsi="Times New Roman" w:cs="Times New Roman"/>
          <w:b/>
          <w:sz w:val="28"/>
          <w:szCs w:val="28"/>
        </w:rPr>
        <w:t xml:space="preserve">Holtby mentioned that </w:t>
      </w:r>
      <w:r w:rsidR="00D078BE" w:rsidRPr="007E2002">
        <w:rPr>
          <w:rFonts w:ascii="Times New Roman" w:hAnsi="Times New Roman" w:cs="Times New Roman"/>
          <w:b/>
          <w:sz w:val="28"/>
          <w:szCs w:val="28"/>
        </w:rPr>
        <w:t>t</w:t>
      </w:r>
      <w:r w:rsidR="00347CAC" w:rsidRPr="007E2002">
        <w:rPr>
          <w:rFonts w:ascii="Times New Roman" w:hAnsi="Times New Roman" w:cs="Times New Roman"/>
          <w:b/>
          <w:sz w:val="28"/>
          <w:szCs w:val="28"/>
        </w:rPr>
        <w:t>onight’s meeting</w:t>
      </w:r>
      <w:r w:rsidR="00CE1928" w:rsidRPr="007E2002"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="00D078BE" w:rsidRPr="007E2002">
        <w:rPr>
          <w:rFonts w:ascii="Times New Roman" w:hAnsi="Times New Roman" w:cs="Times New Roman"/>
          <w:b/>
          <w:sz w:val="28"/>
          <w:szCs w:val="28"/>
        </w:rPr>
        <w:t xml:space="preserve">ill </w:t>
      </w:r>
      <w:r w:rsidR="00CE1928" w:rsidRPr="007E2002">
        <w:rPr>
          <w:rFonts w:ascii="Times New Roman" w:hAnsi="Times New Roman" w:cs="Times New Roman"/>
          <w:b/>
          <w:sz w:val="28"/>
          <w:szCs w:val="28"/>
        </w:rPr>
        <w:t xml:space="preserve">be quicker than normal due to </w:t>
      </w:r>
      <w:r w:rsidR="00C00B76" w:rsidRPr="007E2002">
        <w:rPr>
          <w:rFonts w:ascii="Times New Roman" w:hAnsi="Times New Roman" w:cs="Times New Roman"/>
          <w:b/>
          <w:sz w:val="28"/>
          <w:szCs w:val="28"/>
        </w:rPr>
        <w:t xml:space="preserve">not having an education teach-back and the noise from the poker club </w:t>
      </w:r>
      <w:r w:rsidR="00B77F5A">
        <w:rPr>
          <w:rFonts w:ascii="Times New Roman" w:hAnsi="Times New Roman" w:cs="Times New Roman"/>
          <w:b/>
          <w:sz w:val="28"/>
          <w:szCs w:val="28"/>
        </w:rPr>
        <w:t xml:space="preserve">adjacent </w:t>
      </w:r>
      <w:r w:rsidR="00C00B76" w:rsidRPr="007E2002">
        <w:rPr>
          <w:rFonts w:ascii="Times New Roman" w:hAnsi="Times New Roman" w:cs="Times New Roman"/>
          <w:b/>
          <w:sz w:val="28"/>
          <w:szCs w:val="28"/>
        </w:rPr>
        <w:t xml:space="preserve">to us.  Holtby requested that everyone </w:t>
      </w:r>
      <w:r w:rsidR="00D078BE" w:rsidRPr="007E2002">
        <w:rPr>
          <w:rFonts w:ascii="Times New Roman" w:hAnsi="Times New Roman" w:cs="Times New Roman"/>
          <w:b/>
          <w:sz w:val="28"/>
          <w:szCs w:val="28"/>
        </w:rPr>
        <w:t>sign-in</w:t>
      </w:r>
      <w:r w:rsidR="00C00B76" w:rsidRPr="007E2002">
        <w:rPr>
          <w:rFonts w:ascii="Times New Roman" w:hAnsi="Times New Roman" w:cs="Times New Roman"/>
          <w:b/>
          <w:sz w:val="28"/>
          <w:szCs w:val="28"/>
        </w:rPr>
        <w:t xml:space="preserve">, and noted there were copies of </w:t>
      </w:r>
      <w:r w:rsidR="00D078BE" w:rsidRPr="007E2002">
        <w:rPr>
          <w:rFonts w:ascii="Times New Roman" w:hAnsi="Times New Roman" w:cs="Times New Roman"/>
          <w:b/>
          <w:sz w:val="28"/>
          <w:szCs w:val="28"/>
        </w:rPr>
        <w:t>tonight’s agenda</w:t>
      </w:r>
      <w:r w:rsidR="00C00B76" w:rsidRPr="007E2002">
        <w:rPr>
          <w:rFonts w:ascii="Times New Roman" w:hAnsi="Times New Roman" w:cs="Times New Roman"/>
          <w:b/>
          <w:sz w:val="28"/>
          <w:szCs w:val="28"/>
        </w:rPr>
        <w:t xml:space="preserve"> on the pool table</w:t>
      </w:r>
      <w:r w:rsidR="00D078BE" w:rsidRPr="007E2002">
        <w:rPr>
          <w:rFonts w:ascii="Times New Roman" w:hAnsi="Times New Roman" w:cs="Times New Roman"/>
          <w:b/>
          <w:sz w:val="28"/>
          <w:szCs w:val="28"/>
        </w:rPr>
        <w:t>.</w:t>
      </w:r>
    </w:p>
    <w:p w14:paraId="69B71AA4" w14:textId="77777777" w:rsidR="00D701D7" w:rsidRPr="007E2002" w:rsidRDefault="00D701D7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7E1FB7" w14:textId="439A3F37" w:rsidR="00821795" w:rsidRPr="007E2002" w:rsidRDefault="007E2002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002">
        <w:rPr>
          <w:rFonts w:ascii="Times New Roman" w:hAnsi="Times New Roman" w:cs="Times New Roman"/>
          <w:b/>
          <w:sz w:val="28"/>
          <w:szCs w:val="28"/>
        </w:rPr>
        <w:t>Kicking off tonight’s agenda, Holtby noted that a</w:t>
      </w:r>
      <w:r w:rsidR="00D701D7" w:rsidRPr="007E2002">
        <w:rPr>
          <w:rFonts w:ascii="Times New Roman" w:hAnsi="Times New Roman" w:cs="Times New Roman"/>
          <w:b/>
          <w:sz w:val="28"/>
          <w:szCs w:val="28"/>
        </w:rPr>
        <w:t xml:space="preserve">t our January meeting we recapped the expected weather for the first quarter of 2024 – cooler and wetter than normal.  </w:t>
      </w:r>
      <w:r w:rsidR="00225620" w:rsidRPr="007E2002">
        <w:rPr>
          <w:rFonts w:ascii="Times New Roman" w:hAnsi="Times New Roman" w:cs="Times New Roman"/>
          <w:b/>
          <w:sz w:val="28"/>
          <w:szCs w:val="28"/>
        </w:rPr>
        <w:t xml:space="preserve">Certainly cooler – and </w:t>
      </w:r>
      <w:r w:rsidR="00033D0D" w:rsidRPr="007E2002">
        <w:rPr>
          <w:rFonts w:ascii="Times New Roman" w:hAnsi="Times New Roman" w:cs="Times New Roman"/>
          <w:b/>
          <w:sz w:val="28"/>
          <w:szCs w:val="28"/>
        </w:rPr>
        <w:t>we had 4X the rainfall in January 2024 compared with the prior year.  Longer range p</w:t>
      </w:r>
      <w:r w:rsidR="00D701D7" w:rsidRPr="007E2002">
        <w:rPr>
          <w:rFonts w:ascii="Times New Roman" w:hAnsi="Times New Roman" w:cs="Times New Roman"/>
          <w:b/>
          <w:sz w:val="28"/>
          <w:szCs w:val="28"/>
        </w:rPr>
        <w:t xml:space="preserve">redictions were that the ongoing El Nino would finish up in the spring and neutral conditions would return by the May/June timeframe, with La Nina taking hold in July/August. </w:t>
      </w:r>
      <w:r w:rsidR="00F52E03" w:rsidRPr="007E2002">
        <w:rPr>
          <w:rFonts w:ascii="Times New Roman" w:hAnsi="Times New Roman" w:cs="Times New Roman"/>
          <w:b/>
          <w:sz w:val="28"/>
          <w:szCs w:val="28"/>
        </w:rPr>
        <w:t xml:space="preserve"> Models </w:t>
      </w:r>
      <w:r w:rsidR="00FD51AD" w:rsidRPr="007E2002">
        <w:rPr>
          <w:rFonts w:ascii="Times New Roman" w:hAnsi="Times New Roman" w:cs="Times New Roman"/>
          <w:b/>
          <w:sz w:val="28"/>
          <w:szCs w:val="28"/>
        </w:rPr>
        <w:t xml:space="preserve">currently </w:t>
      </w:r>
      <w:r w:rsidR="00F52E03" w:rsidRPr="007E2002">
        <w:rPr>
          <w:rFonts w:ascii="Times New Roman" w:hAnsi="Times New Roman" w:cs="Times New Roman"/>
          <w:b/>
          <w:sz w:val="28"/>
          <w:szCs w:val="28"/>
        </w:rPr>
        <w:t>show about a 75% chance of La Nina developing by August.</w:t>
      </w:r>
    </w:p>
    <w:p w14:paraId="2EBA21DC" w14:textId="08FCB37B" w:rsidR="00F52E03" w:rsidRPr="007E2002" w:rsidRDefault="00F52E03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0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8965BD8" w14:textId="1515C73C" w:rsidR="00D701D7" w:rsidRPr="007E2002" w:rsidRDefault="00B77F5A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Holtby advised that</w:t>
      </w:r>
      <w:r w:rsidR="00E36B95"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E03" w:rsidRPr="007E2002">
        <w:rPr>
          <w:rFonts w:ascii="Times New Roman" w:hAnsi="Times New Roman" w:cs="Times New Roman"/>
          <w:b/>
          <w:sz w:val="28"/>
          <w:szCs w:val="28"/>
        </w:rPr>
        <w:t xml:space="preserve">unfortunately it means that </w:t>
      </w:r>
      <w:r w:rsidR="00E36B95" w:rsidRPr="007E2002">
        <w:rPr>
          <w:rFonts w:ascii="Times New Roman" w:hAnsi="Times New Roman" w:cs="Times New Roman"/>
          <w:b/>
          <w:sz w:val="28"/>
          <w:szCs w:val="28"/>
        </w:rPr>
        <w:t xml:space="preserve">the stars </w:t>
      </w:r>
      <w:r w:rsidR="00F52E03" w:rsidRPr="007E2002">
        <w:rPr>
          <w:rFonts w:ascii="Times New Roman" w:hAnsi="Times New Roman" w:cs="Times New Roman"/>
          <w:b/>
          <w:sz w:val="28"/>
          <w:szCs w:val="28"/>
        </w:rPr>
        <w:t xml:space="preserve">are aligning </w:t>
      </w:r>
      <w:r w:rsidR="00E36B95" w:rsidRPr="007E2002">
        <w:rPr>
          <w:rFonts w:ascii="Times New Roman" w:hAnsi="Times New Roman" w:cs="Times New Roman"/>
          <w:b/>
          <w:sz w:val="28"/>
          <w:szCs w:val="28"/>
        </w:rPr>
        <w:t xml:space="preserve">for a very busy hurricane season. </w:t>
      </w:r>
      <w:r w:rsidR="00F52E03" w:rsidRPr="007E2002">
        <w:rPr>
          <w:rFonts w:ascii="Times New Roman" w:hAnsi="Times New Roman" w:cs="Times New Roman"/>
          <w:b/>
          <w:sz w:val="28"/>
          <w:szCs w:val="28"/>
        </w:rPr>
        <w:t>T</w:t>
      </w:r>
      <w:r w:rsidR="00E36B95" w:rsidRPr="007E2002">
        <w:rPr>
          <w:rFonts w:ascii="Times New Roman" w:hAnsi="Times New Roman" w:cs="Times New Roman"/>
          <w:b/>
          <w:sz w:val="28"/>
          <w:szCs w:val="28"/>
        </w:rPr>
        <w:t>he Tropical Atlantic remains much warmer than average</w:t>
      </w:r>
      <w:r w:rsidR="000A04F6"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E03" w:rsidRPr="007E2002">
        <w:rPr>
          <w:rFonts w:ascii="Times New Roman" w:hAnsi="Times New Roman" w:cs="Times New Roman"/>
          <w:b/>
          <w:sz w:val="28"/>
          <w:szCs w:val="28"/>
        </w:rPr>
        <w:t xml:space="preserve">– in the development region near the African coast, sea surface temperatures are currently hovering right around 80F – which is 3 to 4F above average, and as warm as this region generally is in July.  The only question at this time appears to be whether a stronger La Nina will develop more quickly, or a weaker La Nina will develop more slowly. Right now, there are some early indications that the stronger/faster case may have the edge, which is the somewhat more threatening option for Atlantic hurricane season. Either way you look at it, </w:t>
      </w:r>
      <w:r w:rsidR="00E36B95" w:rsidRPr="007E2002">
        <w:rPr>
          <w:rFonts w:ascii="Times New Roman" w:hAnsi="Times New Roman" w:cs="Times New Roman"/>
          <w:b/>
          <w:sz w:val="28"/>
          <w:szCs w:val="28"/>
        </w:rPr>
        <w:t xml:space="preserve">La Nina is much worse for us, as major hurricane landfalls occur three times more frequently compared with El Nino seasons. </w:t>
      </w:r>
    </w:p>
    <w:p w14:paraId="6B5F4010" w14:textId="77777777" w:rsidR="00D701D7" w:rsidRPr="007E2002" w:rsidRDefault="00D701D7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C7A637" w14:textId="233407D3" w:rsidR="000D6605" w:rsidRPr="007E2002" w:rsidRDefault="007E2002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Holtby than asked </w:t>
      </w:r>
      <w:r w:rsidR="00D701D7" w:rsidRPr="007E2002">
        <w:rPr>
          <w:rFonts w:ascii="Times New Roman" w:hAnsi="Times New Roman" w:cs="Times New Roman"/>
          <w:b/>
          <w:sz w:val="28"/>
          <w:szCs w:val="28"/>
        </w:rPr>
        <w:t xml:space="preserve">everyone a question: what do </w:t>
      </w:r>
      <w:r w:rsidR="00F52E03" w:rsidRPr="007E2002">
        <w:rPr>
          <w:rFonts w:ascii="Times New Roman" w:hAnsi="Times New Roman" w:cs="Times New Roman"/>
          <w:b/>
          <w:sz w:val="28"/>
          <w:szCs w:val="28"/>
        </w:rPr>
        <w:t xml:space="preserve">Gordon, </w:t>
      </w:r>
      <w:r w:rsidR="00D701D7" w:rsidRPr="007E2002">
        <w:rPr>
          <w:rFonts w:ascii="Times New Roman" w:hAnsi="Times New Roman" w:cs="Times New Roman"/>
          <w:b/>
          <w:sz w:val="28"/>
          <w:szCs w:val="28"/>
        </w:rPr>
        <w:t xml:space="preserve">Chris, Patty, Sara, and Tony have in common?  </w:t>
      </w:r>
      <w:r>
        <w:rPr>
          <w:rFonts w:ascii="Times New Roman" w:hAnsi="Times New Roman" w:cs="Times New Roman"/>
          <w:b/>
          <w:sz w:val="28"/>
          <w:szCs w:val="28"/>
        </w:rPr>
        <w:t>Steve Phillips knew the answer</w:t>
      </w:r>
      <w:r w:rsidR="000D6605" w:rsidRPr="007E2002">
        <w:rPr>
          <w:rFonts w:ascii="Times New Roman" w:hAnsi="Times New Roman" w:cs="Times New Roman"/>
          <w:b/>
          <w:sz w:val="28"/>
          <w:szCs w:val="28"/>
        </w:rPr>
        <w:t xml:space="preserve"> - t</w:t>
      </w:r>
      <w:r w:rsidR="00D701D7" w:rsidRPr="007E2002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ey</w:t>
      </w:r>
      <w:r w:rsidR="00D701D7" w:rsidRPr="007E2002">
        <w:rPr>
          <w:rFonts w:ascii="Times New Roman" w:hAnsi="Times New Roman" w:cs="Times New Roman"/>
          <w:b/>
          <w:sz w:val="28"/>
          <w:szCs w:val="28"/>
        </w:rPr>
        <w:t xml:space="preserve"> are f</w:t>
      </w:r>
      <w:r w:rsidR="000D6605" w:rsidRPr="007E2002">
        <w:rPr>
          <w:rFonts w:ascii="Times New Roman" w:hAnsi="Times New Roman" w:cs="Times New Roman"/>
          <w:b/>
          <w:sz w:val="28"/>
          <w:szCs w:val="28"/>
        </w:rPr>
        <w:t>ive</w:t>
      </w:r>
      <w:r w:rsidR="00D701D7" w:rsidRPr="007E2002">
        <w:rPr>
          <w:rFonts w:ascii="Times New Roman" w:hAnsi="Times New Roman" w:cs="Times New Roman"/>
          <w:b/>
          <w:sz w:val="28"/>
          <w:szCs w:val="28"/>
        </w:rPr>
        <w:t xml:space="preserve"> of the names which will be used for </w:t>
      </w:r>
      <w:r w:rsidR="000D6605" w:rsidRPr="007E2002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225620" w:rsidRPr="007E2002">
        <w:rPr>
          <w:rFonts w:ascii="Times New Roman" w:hAnsi="Times New Roman" w:cs="Times New Roman"/>
          <w:b/>
          <w:sz w:val="28"/>
          <w:szCs w:val="28"/>
        </w:rPr>
        <w:t xml:space="preserve">Atlantic </w:t>
      </w:r>
      <w:r w:rsidR="00D701D7" w:rsidRPr="007E2002">
        <w:rPr>
          <w:rFonts w:ascii="Times New Roman" w:hAnsi="Times New Roman" w:cs="Times New Roman"/>
          <w:b/>
          <w:sz w:val="28"/>
          <w:szCs w:val="28"/>
        </w:rPr>
        <w:t>storms</w:t>
      </w:r>
      <w:r>
        <w:rPr>
          <w:rFonts w:ascii="Times New Roman" w:hAnsi="Times New Roman" w:cs="Times New Roman"/>
          <w:b/>
          <w:sz w:val="28"/>
          <w:szCs w:val="28"/>
        </w:rPr>
        <w:t xml:space="preserve">. The full list, which is </w:t>
      </w:r>
      <w:r w:rsidR="002021AA" w:rsidRPr="007E2002">
        <w:rPr>
          <w:rFonts w:ascii="Times New Roman" w:hAnsi="Times New Roman" w:cs="Times New Roman"/>
          <w:b/>
          <w:sz w:val="28"/>
          <w:szCs w:val="28"/>
        </w:rPr>
        <w:t>recy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2021AA" w:rsidRPr="007E2002">
        <w:rPr>
          <w:rFonts w:ascii="Times New Roman" w:hAnsi="Times New Roman" w:cs="Times New Roman"/>
          <w:b/>
          <w:sz w:val="28"/>
          <w:szCs w:val="28"/>
        </w:rPr>
        <w:t>led</w:t>
      </w:r>
      <w:r w:rsidR="000D6605" w:rsidRPr="007E2002">
        <w:rPr>
          <w:rFonts w:ascii="Times New Roman" w:hAnsi="Times New Roman" w:cs="Times New Roman"/>
          <w:b/>
          <w:sz w:val="28"/>
          <w:szCs w:val="28"/>
        </w:rPr>
        <w:t xml:space="preserve"> every six years</w:t>
      </w:r>
      <w:r>
        <w:rPr>
          <w:rFonts w:ascii="Times New Roman" w:hAnsi="Times New Roman" w:cs="Times New Roman"/>
          <w:b/>
          <w:sz w:val="28"/>
          <w:szCs w:val="28"/>
        </w:rPr>
        <w:t>, is as follows</w:t>
      </w:r>
      <w:r w:rsidR="00D701D7" w:rsidRPr="007E200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D7" w:rsidRPr="007E2002">
        <w:rPr>
          <w:rFonts w:ascii="Times New Roman" w:hAnsi="Times New Roman" w:cs="Times New Roman"/>
          <w:b/>
          <w:sz w:val="28"/>
          <w:szCs w:val="28"/>
        </w:rPr>
        <w:t xml:space="preserve">Alberto, Beryl, Chris, Debby, Ernesto, Francine, Gordon, Helene, </w:t>
      </w:r>
      <w:proofErr w:type="spellStart"/>
      <w:r w:rsidR="00D701D7" w:rsidRPr="007E2002">
        <w:rPr>
          <w:rFonts w:ascii="Times New Roman" w:hAnsi="Times New Roman" w:cs="Times New Roman"/>
          <w:b/>
          <w:sz w:val="28"/>
          <w:szCs w:val="28"/>
        </w:rPr>
        <w:t>Issac</w:t>
      </w:r>
      <w:proofErr w:type="spellEnd"/>
      <w:r w:rsidR="00D701D7" w:rsidRPr="007E2002">
        <w:rPr>
          <w:rFonts w:ascii="Times New Roman" w:hAnsi="Times New Roman" w:cs="Times New Roman"/>
          <w:b/>
          <w:sz w:val="28"/>
          <w:szCs w:val="28"/>
        </w:rPr>
        <w:t xml:space="preserve">, Joyce, Kirk, Leslie, Milton, Nadine, Oscar, Patty, Rafael, Sara, Tony, Valerie, and William. </w:t>
      </w:r>
      <w:r w:rsidR="001B3037"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F5A">
        <w:rPr>
          <w:rFonts w:ascii="Times New Roman" w:hAnsi="Times New Roman" w:cs="Times New Roman"/>
          <w:b/>
          <w:sz w:val="28"/>
          <w:szCs w:val="28"/>
        </w:rPr>
        <w:t>Names can be retired if they are associated with destructive hurricanes, but otherwise these names will reappear in 2030.</w:t>
      </w:r>
    </w:p>
    <w:p w14:paraId="4D598A65" w14:textId="77777777" w:rsidR="008E2571" w:rsidRDefault="008E2571" w:rsidP="0082179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E01E97" w14:textId="6437D7AA" w:rsidR="00225620" w:rsidRPr="007E2002" w:rsidRDefault="00727147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0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The </w:t>
      </w:r>
      <w:r w:rsidR="00862A78" w:rsidRPr="007E2002">
        <w:rPr>
          <w:rFonts w:ascii="Times New Roman" w:hAnsi="Times New Roman" w:cs="Times New Roman"/>
          <w:b/>
          <w:sz w:val="28"/>
          <w:szCs w:val="28"/>
          <w:u w:val="single"/>
        </w:rPr>
        <w:t>second</w:t>
      </w:r>
      <w:r w:rsidRPr="007E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1F36" w:rsidRPr="007E2002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7E2002">
        <w:rPr>
          <w:rFonts w:ascii="Times New Roman" w:hAnsi="Times New Roman" w:cs="Times New Roman"/>
          <w:b/>
          <w:sz w:val="28"/>
          <w:szCs w:val="28"/>
          <w:u w:val="single"/>
        </w:rPr>
        <w:t>pdate item</w:t>
      </w:r>
      <w:r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AB9" w:rsidRPr="007E2002">
        <w:rPr>
          <w:rFonts w:ascii="Times New Roman" w:hAnsi="Times New Roman" w:cs="Times New Roman"/>
          <w:b/>
          <w:sz w:val="28"/>
          <w:szCs w:val="28"/>
        </w:rPr>
        <w:t xml:space="preserve">concerned the “The GP Responder”. </w:t>
      </w:r>
    </w:p>
    <w:p w14:paraId="018B8C6B" w14:textId="77777777" w:rsidR="00BD3127" w:rsidRDefault="00BD3127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3E8678" w14:textId="579406CA" w:rsidR="00166AB9" w:rsidRPr="007E2002" w:rsidRDefault="00BD3127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Holtby noted that we </w:t>
      </w:r>
      <w:r w:rsidR="001B3037" w:rsidRPr="007E2002">
        <w:rPr>
          <w:rFonts w:ascii="Times New Roman" w:hAnsi="Times New Roman" w:cs="Times New Roman"/>
          <w:b/>
          <w:sz w:val="28"/>
          <w:szCs w:val="28"/>
        </w:rPr>
        <w:t>are going to publication this month with our fifteen</w:t>
      </w:r>
      <w:r>
        <w:rPr>
          <w:rFonts w:ascii="Times New Roman" w:hAnsi="Times New Roman" w:cs="Times New Roman"/>
          <w:b/>
          <w:sz w:val="28"/>
          <w:szCs w:val="28"/>
        </w:rPr>
        <w:t>th</w:t>
      </w:r>
      <w:r w:rsidR="001B3037" w:rsidRPr="007E2002">
        <w:rPr>
          <w:rFonts w:ascii="Times New Roman" w:hAnsi="Times New Roman" w:cs="Times New Roman"/>
          <w:b/>
          <w:sz w:val="28"/>
          <w:szCs w:val="28"/>
        </w:rPr>
        <w:t xml:space="preserve"> issue. We are still looking for at least one article for this month, s</w:t>
      </w:r>
      <w:r w:rsidR="00AE6AEF" w:rsidRPr="007E2002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166AB9" w:rsidRPr="007E2002">
        <w:rPr>
          <w:rFonts w:ascii="Times New Roman" w:hAnsi="Times New Roman" w:cs="Times New Roman"/>
          <w:b/>
          <w:sz w:val="28"/>
          <w:szCs w:val="28"/>
        </w:rPr>
        <w:t xml:space="preserve">please consider contributing an article – we are looking for 100-150 words on anything with a safety or weather focus that would be of interest to the GP community. </w:t>
      </w:r>
      <w:r>
        <w:rPr>
          <w:rFonts w:ascii="Times New Roman" w:hAnsi="Times New Roman" w:cs="Times New Roman"/>
          <w:b/>
          <w:sz w:val="28"/>
          <w:szCs w:val="28"/>
        </w:rPr>
        <w:t xml:space="preserve">A suggestion was made to profile members of the Command Team in each issue, and Rich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MacCready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C29">
        <w:rPr>
          <w:rFonts w:ascii="Times New Roman" w:hAnsi="Times New Roman" w:cs="Times New Roman"/>
          <w:b/>
          <w:sz w:val="28"/>
          <w:szCs w:val="28"/>
        </w:rPr>
        <w:t xml:space="preserve">volunteered to </w:t>
      </w:r>
      <w:r>
        <w:rPr>
          <w:rFonts w:ascii="Times New Roman" w:hAnsi="Times New Roman" w:cs="Times New Roman"/>
          <w:b/>
          <w:sz w:val="28"/>
          <w:szCs w:val="28"/>
        </w:rPr>
        <w:t>be featured in the March issue.</w:t>
      </w:r>
    </w:p>
    <w:p w14:paraId="376DD2BB" w14:textId="77777777" w:rsidR="00A55724" w:rsidRPr="007E2002" w:rsidRDefault="00A55724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705E28" w14:textId="6C9B06FE" w:rsidR="008737FA" w:rsidRPr="007E2002" w:rsidRDefault="00F728E5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</w:t>
      </w:r>
      <w:r w:rsidR="00862A78" w:rsidRPr="007E2002">
        <w:rPr>
          <w:rFonts w:ascii="Times New Roman" w:hAnsi="Times New Roman" w:cs="Times New Roman"/>
          <w:b/>
          <w:sz w:val="28"/>
          <w:szCs w:val="28"/>
          <w:u w:val="single"/>
        </w:rPr>
        <w:t>third</w:t>
      </w:r>
      <w:r w:rsidRPr="007E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update item</w:t>
      </w:r>
      <w:r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3A1" w:rsidRPr="007E2002">
        <w:rPr>
          <w:rFonts w:ascii="Times New Roman" w:hAnsi="Times New Roman" w:cs="Times New Roman"/>
          <w:b/>
          <w:sz w:val="28"/>
          <w:szCs w:val="28"/>
        </w:rPr>
        <w:t xml:space="preserve">on the agenda </w:t>
      </w:r>
      <w:r w:rsidR="00BD3127">
        <w:rPr>
          <w:rFonts w:ascii="Times New Roman" w:hAnsi="Times New Roman" w:cs="Times New Roman"/>
          <w:b/>
          <w:sz w:val="28"/>
          <w:szCs w:val="28"/>
        </w:rPr>
        <w:t xml:space="preserve">was </w:t>
      </w:r>
      <w:r w:rsidR="009243A1" w:rsidRPr="007E2002">
        <w:rPr>
          <w:rFonts w:ascii="Times New Roman" w:hAnsi="Times New Roman" w:cs="Times New Roman"/>
          <w:b/>
          <w:sz w:val="28"/>
          <w:szCs w:val="28"/>
        </w:rPr>
        <w:t>Training &amp; Education.</w:t>
      </w:r>
    </w:p>
    <w:p w14:paraId="38FE1494" w14:textId="77777777" w:rsidR="00225620" w:rsidRPr="007E2002" w:rsidRDefault="00225620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DB1F12" w14:textId="0086ABB3" w:rsidR="009243A1" w:rsidRPr="007E2002" w:rsidRDefault="00FA02A5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Holtby </w:t>
      </w:r>
      <w:r w:rsidR="008737FA" w:rsidRPr="007E2002">
        <w:rPr>
          <w:rFonts w:ascii="Times New Roman" w:hAnsi="Times New Roman" w:cs="Times New Roman"/>
          <w:b/>
          <w:sz w:val="28"/>
          <w:szCs w:val="28"/>
        </w:rPr>
        <w:t>mention</w:t>
      </w:r>
      <w:r>
        <w:rPr>
          <w:rFonts w:ascii="Times New Roman" w:hAnsi="Times New Roman" w:cs="Times New Roman"/>
          <w:b/>
          <w:sz w:val="28"/>
          <w:szCs w:val="28"/>
        </w:rPr>
        <w:t>ed</w:t>
      </w:r>
      <w:r w:rsidR="008737FA" w:rsidRPr="007E2002">
        <w:rPr>
          <w:rFonts w:ascii="Times New Roman" w:hAnsi="Times New Roman" w:cs="Times New Roman"/>
          <w:b/>
          <w:sz w:val="28"/>
          <w:szCs w:val="28"/>
        </w:rPr>
        <w:t xml:space="preserve"> that the next City of North Port hurricane expo is on </w:t>
      </w:r>
      <w:r w:rsidR="008737FA" w:rsidRPr="00BD3127">
        <w:rPr>
          <w:rFonts w:ascii="Times New Roman" w:hAnsi="Times New Roman" w:cs="Times New Roman"/>
          <w:b/>
          <w:sz w:val="28"/>
          <w:szCs w:val="28"/>
          <w:u w:val="single"/>
        </w:rPr>
        <w:t>Saturday, April 20</w:t>
      </w:r>
      <w:r w:rsidR="008737FA" w:rsidRPr="00BD3127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="008737FA" w:rsidRPr="007E2002">
        <w:rPr>
          <w:rFonts w:ascii="Times New Roman" w:hAnsi="Times New Roman" w:cs="Times New Roman"/>
          <w:b/>
          <w:sz w:val="28"/>
          <w:szCs w:val="28"/>
        </w:rPr>
        <w:t xml:space="preserve"> from 9 am to 1 pm at the George Mullen Activity Center @ 1602 Kramer Way, North Port, FL.</w:t>
      </w:r>
      <w:r w:rsidR="009243A1"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7FA"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He noted that it is </w:t>
      </w:r>
      <w:r w:rsidR="008737FA" w:rsidRPr="007E2002">
        <w:rPr>
          <w:rFonts w:ascii="Times New Roman" w:hAnsi="Times New Roman" w:cs="Times New Roman"/>
          <w:b/>
          <w:sz w:val="28"/>
          <w:szCs w:val="28"/>
        </w:rPr>
        <w:t xml:space="preserve">about a </w:t>
      </w:r>
      <w:proofErr w:type="gramStart"/>
      <w:r w:rsidR="008737FA" w:rsidRPr="007E2002">
        <w:rPr>
          <w:rFonts w:ascii="Times New Roman" w:hAnsi="Times New Roman" w:cs="Times New Roman"/>
          <w:b/>
          <w:sz w:val="28"/>
          <w:szCs w:val="28"/>
        </w:rPr>
        <w:t>25 minute</w:t>
      </w:r>
      <w:proofErr w:type="gramEnd"/>
      <w:r w:rsidR="008737FA" w:rsidRPr="007E2002">
        <w:rPr>
          <w:rFonts w:ascii="Times New Roman" w:hAnsi="Times New Roman" w:cs="Times New Roman"/>
          <w:b/>
          <w:sz w:val="28"/>
          <w:szCs w:val="28"/>
        </w:rPr>
        <w:t xml:space="preserve"> drive from GP</w:t>
      </w:r>
      <w:r w:rsidR="008949BC" w:rsidRPr="007E2002">
        <w:rPr>
          <w:rFonts w:ascii="Times New Roman" w:hAnsi="Times New Roman" w:cs="Times New Roman"/>
          <w:b/>
          <w:sz w:val="28"/>
          <w:szCs w:val="28"/>
        </w:rPr>
        <w:t>, and the event is free.</w:t>
      </w:r>
      <w:r w:rsidR="008737FA"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9BC" w:rsidRPr="007E2002">
        <w:rPr>
          <w:rFonts w:ascii="Times New Roman" w:hAnsi="Times New Roman" w:cs="Times New Roman"/>
          <w:b/>
          <w:sz w:val="28"/>
          <w:szCs w:val="28"/>
        </w:rPr>
        <w:t xml:space="preserve">There will be presentations on what to expect for the upcoming hurricane season, an opportunity to meet the new EOC for Sarasota County and a number of </w:t>
      </w:r>
      <w:r w:rsidR="001B3037" w:rsidRPr="007E2002">
        <w:rPr>
          <w:rFonts w:ascii="Times New Roman" w:hAnsi="Times New Roman" w:cs="Times New Roman"/>
          <w:b/>
          <w:sz w:val="28"/>
          <w:szCs w:val="28"/>
        </w:rPr>
        <w:t xml:space="preserve">freebies from </w:t>
      </w:r>
      <w:r w:rsidR="008949BC" w:rsidRPr="007E2002">
        <w:rPr>
          <w:rFonts w:ascii="Times New Roman" w:hAnsi="Times New Roman" w:cs="Times New Roman"/>
          <w:b/>
          <w:sz w:val="28"/>
          <w:szCs w:val="28"/>
        </w:rPr>
        <w:t xml:space="preserve">exhibitors. </w:t>
      </w:r>
    </w:p>
    <w:p w14:paraId="17A85992" w14:textId="77777777" w:rsidR="001E0EDE" w:rsidRPr="007E2002" w:rsidRDefault="001E0EDE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5354E3" w14:textId="4F9BE740" w:rsidR="001E0EDE" w:rsidRPr="007E2002" w:rsidRDefault="00FA02A5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Holtby </w:t>
      </w:r>
      <w:r w:rsidR="001E0EDE" w:rsidRPr="007E2002">
        <w:rPr>
          <w:rFonts w:ascii="Times New Roman" w:hAnsi="Times New Roman" w:cs="Times New Roman"/>
          <w:b/>
          <w:sz w:val="28"/>
          <w:szCs w:val="28"/>
        </w:rPr>
        <w:t>also mention</w:t>
      </w:r>
      <w:r>
        <w:rPr>
          <w:rFonts w:ascii="Times New Roman" w:hAnsi="Times New Roman" w:cs="Times New Roman"/>
          <w:b/>
          <w:sz w:val="28"/>
          <w:szCs w:val="28"/>
        </w:rPr>
        <w:t>ed</w:t>
      </w:r>
      <w:r w:rsidR="001E0EDE" w:rsidRPr="007E2002">
        <w:rPr>
          <w:rFonts w:ascii="Times New Roman" w:hAnsi="Times New Roman" w:cs="Times New Roman"/>
          <w:b/>
          <w:sz w:val="28"/>
          <w:szCs w:val="28"/>
        </w:rPr>
        <w:t xml:space="preserve"> that several GP-CERT members attended the North Port Fire Rescue Open House back in January. Just an amazing training tower facility that </w:t>
      </w:r>
      <w:r w:rsidR="00062715">
        <w:rPr>
          <w:rFonts w:ascii="Times New Roman" w:hAnsi="Times New Roman" w:cs="Times New Roman"/>
          <w:b/>
          <w:sz w:val="28"/>
          <w:szCs w:val="28"/>
        </w:rPr>
        <w:t>Holtby</w:t>
      </w:r>
      <w:r w:rsidR="001E0EDE" w:rsidRPr="007E2002">
        <w:rPr>
          <w:rFonts w:ascii="Times New Roman" w:hAnsi="Times New Roman" w:cs="Times New Roman"/>
          <w:b/>
          <w:sz w:val="28"/>
          <w:szCs w:val="28"/>
        </w:rPr>
        <w:t xml:space="preserve"> would like to see if we can utilize at some point in the future. </w:t>
      </w:r>
      <w:r w:rsidR="00062715">
        <w:rPr>
          <w:rFonts w:ascii="Times New Roman" w:hAnsi="Times New Roman" w:cs="Times New Roman"/>
          <w:b/>
          <w:sz w:val="28"/>
          <w:szCs w:val="28"/>
        </w:rPr>
        <w:t>NPFR</w:t>
      </w:r>
      <w:r w:rsidR="001E0EDE" w:rsidRPr="007E2002">
        <w:rPr>
          <w:rFonts w:ascii="Times New Roman" w:hAnsi="Times New Roman" w:cs="Times New Roman"/>
          <w:b/>
          <w:sz w:val="28"/>
          <w:szCs w:val="28"/>
        </w:rPr>
        <w:t xml:space="preserve"> did some </w:t>
      </w:r>
      <w:r w:rsidR="00062715">
        <w:rPr>
          <w:rFonts w:ascii="Times New Roman" w:hAnsi="Times New Roman" w:cs="Times New Roman"/>
          <w:b/>
          <w:sz w:val="28"/>
          <w:szCs w:val="28"/>
        </w:rPr>
        <w:t>excellent</w:t>
      </w:r>
      <w:r w:rsidR="001E0EDE" w:rsidRPr="007E2002">
        <w:rPr>
          <w:rFonts w:ascii="Times New Roman" w:hAnsi="Times New Roman" w:cs="Times New Roman"/>
          <w:b/>
          <w:sz w:val="28"/>
          <w:szCs w:val="28"/>
        </w:rPr>
        <w:t xml:space="preserve"> demonstrations, which included accident victims being airlifted out by ambulance helicopters after a simulated car crash. </w:t>
      </w:r>
      <w:r w:rsidR="00062715">
        <w:rPr>
          <w:rFonts w:ascii="Times New Roman" w:hAnsi="Times New Roman" w:cs="Times New Roman"/>
          <w:b/>
          <w:sz w:val="28"/>
          <w:szCs w:val="28"/>
        </w:rPr>
        <w:t xml:space="preserve">GP- CERT has reached out to Fire Marshall </w:t>
      </w:r>
      <w:r w:rsidR="001E0EDE" w:rsidRPr="007E2002">
        <w:rPr>
          <w:rFonts w:ascii="Times New Roman" w:hAnsi="Times New Roman" w:cs="Times New Roman"/>
          <w:b/>
          <w:sz w:val="28"/>
          <w:szCs w:val="28"/>
        </w:rPr>
        <w:t xml:space="preserve">Peter </w:t>
      </w:r>
      <w:proofErr w:type="spellStart"/>
      <w:r w:rsidR="001E0EDE" w:rsidRPr="007E2002">
        <w:rPr>
          <w:rFonts w:ascii="Times New Roman" w:hAnsi="Times New Roman" w:cs="Times New Roman"/>
          <w:b/>
          <w:sz w:val="28"/>
          <w:szCs w:val="28"/>
        </w:rPr>
        <w:t>Marietti</w:t>
      </w:r>
      <w:proofErr w:type="spellEnd"/>
      <w:r w:rsidR="001E0EDE" w:rsidRPr="007E2002">
        <w:rPr>
          <w:rFonts w:ascii="Times New Roman" w:hAnsi="Times New Roman" w:cs="Times New Roman"/>
          <w:b/>
          <w:sz w:val="28"/>
          <w:szCs w:val="28"/>
        </w:rPr>
        <w:t xml:space="preserve"> and Chief Titus to start the wheels rolling for a joint training exercise</w:t>
      </w:r>
      <w:r w:rsidR="00062715">
        <w:rPr>
          <w:rFonts w:ascii="Times New Roman" w:hAnsi="Times New Roman" w:cs="Times New Roman"/>
          <w:b/>
          <w:sz w:val="28"/>
          <w:szCs w:val="28"/>
        </w:rPr>
        <w:t xml:space="preserve"> with additional CERTs</w:t>
      </w:r>
      <w:r w:rsidR="001E0EDE" w:rsidRPr="007E2002">
        <w:rPr>
          <w:rFonts w:ascii="Times New Roman" w:hAnsi="Times New Roman" w:cs="Times New Roman"/>
          <w:b/>
          <w:sz w:val="28"/>
          <w:szCs w:val="28"/>
        </w:rPr>
        <w:t>. A number of us also attended an all</w:t>
      </w:r>
      <w:r w:rsidR="00062715">
        <w:rPr>
          <w:rFonts w:ascii="Times New Roman" w:hAnsi="Times New Roman" w:cs="Times New Roman"/>
          <w:b/>
          <w:sz w:val="28"/>
          <w:szCs w:val="28"/>
        </w:rPr>
        <w:t>-</w:t>
      </w:r>
      <w:r w:rsidR="001E0EDE" w:rsidRPr="007E2002">
        <w:rPr>
          <w:rFonts w:ascii="Times New Roman" w:hAnsi="Times New Roman" w:cs="Times New Roman"/>
          <w:b/>
          <w:sz w:val="28"/>
          <w:szCs w:val="28"/>
        </w:rPr>
        <w:t xml:space="preserve">Sarasota County CERT meeting up at the EOC in </w:t>
      </w:r>
      <w:r w:rsidR="00821795" w:rsidRPr="007E2002">
        <w:rPr>
          <w:rFonts w:ascii="Times New Roman" w:hAnsi="Times New Roman" w:cs="Times New Roman"/>
          <w:b/>
          <w:sz w:val="28"/>
          <w:szCs w:val="28"/>
        </w:rPr>
        <w:t xml:space="preserve">early February which involved the new SRQ CERT Consortium. Rich </w:t>
      </w:r>
      <w:proofErr w:type="spellStart"/>
      <w:r w:rsidR="00062715">
        <w:rPr>
          <w:rFonts w:ascii="Times New Roman" w:hAnsi="Times New Roman" w:cs="Times New Roman"/>
          <w:b/>
          <w:sz w:val="28"/>
          <w:szCs w:val="28"/>
        </w:rPr>
        <w:t>MacCready</w:t>
      </w:r>
      <w:proofErr w:type="spellEnd"/>
      <w:r w:rsidR="00062715">
        <w:rPr>
          <w:rFonts w:ascii="Times New Roman" w:hAnsi="Times New Roman" w:cs="Times New Roman"/>
          <w:b/>
          <w:sz w:val="28"/>
          <w:szCs w:val="28"/>
        </w:rPr>
        <w:t xml:space="preserve"> is </w:t>
      </w:r>
      <w:r w:rsidR="00821795" w:rsidRPr="007E2002">
        <w:rPr>
          <w:rFonts w:ascii="Times New Roman" w:hAnsi="Times New Roman" w:cs="Times New Roman"/>
          <w:b/>
          <w:sz w:val="28"/>
          <w:szCs w:val="28"/>
        </w:rPr>
        <w:t>the President</w:t>
      </w:r>
      <w:r w:rsidR="00062715">
        <w:rPr>
          <w:rFonts w:ascii="Times New Roman" w:hAnsi="Times New Roman" w:cs="Times New Roman"/>
          <w:b/>
          <w:sz w:val="28"/>
          <w:szCs w:val="28"/>
        </w:rPr>
        <w:t>, and the goal is better communication and working together more effectively</w:t>
      </w:r>
      <w:r w:rsidR="00821795" w:rsidRPr="007E200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95E39">
        <w:rPr>
          <w:rFonts w:ascii="Times New Roman" w:hAnsi="Times New Roman" w:cs="Times New Roman"/>
          <w:b/>
          <w:sz w:val="28"/>
          <w:szCs w:val="28"/>
        </w:rPr>
        <w:t>MacCready</w:t>
      </w:r>
      <w:proofErr w:type="spellEnd"/>
      <w:r w:rsidR="00C95E39">
        <w:rPr>
          <w:rFonts w:ascii="Times New Roman" w:hAnsi="Times New Roman" w:cs="Times New Roman"/>
          <w:b/>
          <w:sz w:val="28"/>
          <w:szCs w:val="28"/>
        </w:rPr>
        <w:t xml:space="preserve"> noted that there are 58 CERTs in Sarasota County</w:t>
      </w:r>
    </w:p>
    <w:p w14:paraId="44D66767" w14:textId="77777777" w:rsidR="00062715" w:rsidRDefault="00062715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A5683F" w14:textId="2A2277A6" w:rsidR="00EF3B79" w:rsidRPr="007E2002" w:rsidRDefault="009243A1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002">
        <w:rPr>
          <w:rFonts w:ascii="Times New Roman" w:hAnsi="Times New Roman" w:cs="Times New Roman"/>
          <w:b/>
          <w:sz w:val="28"/>
          <w:szCs w:val="28"/>
        </w:rPr>
        <w:t>Kristi</w:t>
      </w:r>
      <w:r w:rsidR="000627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715">
        <w:rPr>
          <w:rFonts w:ascii="Times New Roman" w:hAnsi="Times New Roman" w:cs="Times New Roman"/>
          <w:b/>
          <w:sz w:val="28"/>
          <w:szCs w:val="28"/>
        </w:rPr>
        <w:t>Loret</w:t>
      </w:r>
      <w:proofErr w:type="spellEnd"/>
      <w:r w:rsidR="00062715">
        <w:rPr>
          <w:rFonts w:ascii="Times New Roman" w:hAnsi="Times New Roman" w:cs="Times New Roman"/>
          <w:b/>
          <w:sz w:val="28"/>
          <w:szCs w:val="28"/>
        </w:rPr>
        <w:t xml:space="preserve"> then provided an update on </w:t>
      </w:r>
      <w:r w:rsidRPr="007E2002">
        <w:rPr>
          <w:rFonts w:ascii="Times New Roman" w:hAnsi="Times New Roman" w:cs="Times New Roman"/>
          <w:b/>
          <w:sz w:val="28"/>
          <w:szCs w:val="28"/>
        </w:rPr>
        <w:t>education and training</w:t>
      </w:r>
      <w:r w:rsidR="00AE6AEF"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B79" w:rsidRPr="007E2002">
        <w:rPr>
          <w:rFonts w:ascii="Times New Roman" w:hAnsi="Times New Roman" w:cs="Times New Roman"/>
          <w:b/>
          <w:sz w:val="28"/>
          <w:szCs w:val="28"/>
        </w:rPr>
        <w:t>plans</w:t>
      </w:r>
      <w:r w:rsidR="0006271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C4E74">
        <w:rPr>
          <w:rFonts w:ascii="Times New Roman" w:hAnsi="Times New Roman" w:cs="Times New Roman"/>
          <w:b/>
          <w:sz w:val="28"/>
          <w:szCs w:val="28"/>
        </w:rPr>
        <w:t xml:space="preserve">She advised that CERT Basic training can be taken on-line, and then followed up with the required “Skills-only” </w:t>
      </w:r>
      <w:r w:rsidR="00C95E39">
        <w:rPr>
          <w:rFonts w:ascii="Times New Roman" w:hAnsi="Times New Roman" w:cs="Times New Roman"/>
          <w:b/>
          <w:sz w:val="28"/>
          <w:szCs w:val="28"/>
        </w:rPr>
        <w:t xml:space="preserve">16 hours of </w:t>
      </w:r>
      <w:r w:rsidR="002C4E74">
        <w:rPr>
          <w:rFonts w:ascii="Times New Roman" w:hAnsi="Times New Roman" w:cs="Times New Roman"/>
          <w:b/>
          <w:sz w:val="28"/>
          <w:szCs w:val="28"/>
        </w:rPr>
        <w:t xml:space="preserve">training </w:t>
      </w:r>
      <w:r w:rsidR="00C95E39">
        <w:rPr>
          <w:rFonts w:ascii="Times New Roman" w:hAnsi="Times New Roman" w:cs="Times New Roman"/>
          <w:b/>
          <w:sz w:val="28"/>
          <w:szCs w:val="28"/>
        </w:rPr>
        <w:t xml:space="preserve">(over two days) </w:t>
      </w:r>
      <w:r w:rsidR="002C4E74">
        <w:rPr>
          <w:rFonts w:ascii="Times New Roman" w:hAnsi="Times New Roman" w:cs="Times New Roman"/>
          <w:b/>
          <w:sz w:val="28"/>
          <w:szCs w:val="28"/>
        </w:rPr>
        <w:t xml:space="preserve">tentatively scheduled for June 22/23, 2024; August 24/25, 2024; November 9/10, 2024; and April 26/27, 2025.  </w:t>
      </w:r>
      <w:proofErr w:type="spellStart"/>
      <w:r w:rsidR="002C4E74">
        <w:rPr>
          <w:rFonts w:ascii="Times New Roman" w:hAnsi="Times New Roman" w:cs="Times New Roman"/>
          <w:b/>
          <w:sz w:val="28"/>
          <w:szCs w:val="28"/>
        </w:rPr>
        <w:t>Loret</w:t>
      </w:r>
      <w:proofErr w:type="spellEnd"/>
      <w:r w:rsidR="002C4E74">
        <w:rPr>
          <w:rFonts w:ascii="Times New Roman" w:hAnsi="Times New Roman" w:cs="Times New Roman"/>
          <w:b/>
          <w:sz w:val="28"/>
          <w:szCs w:val="28"/>
        </w:rPr>
        <w:t xml:space="preserve"> advised that </w:t>
      </w:r>
      <w:r w:rsidR="008E2571">
        <w:rPr>
          <w:rFonts w:ascii="Times New Roman" w:hAnsi="Times New Roman" w:cs="Times New Roman"/>
          <w:b/>
          <w:sz w:val="28"/>
          <w:szCs w:val="28"/>
        </w:rPr>
        <w:t>In-house classes were proposed for 2X each year, with the first in October of 2024 and the next one in March of 2025.</w:t>
      </w:r>
      <w:r w:rsidR="00C95E39">
        <w:rPr>
          <w:rFonts w:ascii="Times New Roman" w:hAnsi="Times New Roman" w:cs="Times New Roman"/>
          <w:b/>
          <w:sz w:val="28"/>
          <w:szCs w:val="28"/>
        </w:rPr>
        <w:t xml:space="preserve"> Classes would be 4-6 hours each day. </w:t>
      </w:r>
      <w:proofErr w:type="spellStart"/>
      <w:r w:rsidR="00C95E39">
        <w:rPr>
          <w:rFonts w:ascii="Times New Roman" w:hAnsi="Times New Roman" w:cs="Times New Roman"/>
          <w:b/>
          <w:sz w:val="28"/>
          <w:szCs w:val="28"/>
        </w:rPr>
        <w:t>Loret</w:t>
      </w:r>
      <w:proofErr w:type="spellEnd"/>
      <w:r w:rsidR="00C95E39">
        <w:rPr>
          <w:rFonts w:ascii="Times New Roman" w:hAnsi="Times New Roman" w:cs="Times New Roman"/>
          <w:b/>
          <w:sz w:val="28"/>
          <w:szCs w:val="28"/>
        </w:rPr>
        <w:t xml:space="preserve"> also advised that “refresher” courses would be offered at GP for </w:t>
      </w:r>
      <w:proofErr w:type="gramStart"/>
      <w:r w:rsidR="00C95E39">
        <w:rPr>
          <w:rFonts w:ascii="Times New Roman" w:hAnsi="Times New Roman" w:cs="Times New Roman"/>
          <w:b/>
          <w:sz w:val="28"/>
          <w:szCs w:val="28"/>
        </w:rPr>
        <w:t>4 hour</w:t>
      </w:r>
      <w:proofErr w:type="gramEnd"/>
      <w:r w:rsidR="00C95E39">
        <w:rPr>
          <w:rFonts w:ascii="Times New Roman" w:hAnsi="Times New Roman" w:cs="Times New Roman"/>
          <w:b/>
          <w:sz w:val="28"/>
          <w:szCs w:val="28"/>
        </w:rPr>
        <w:t xml:space="preserve"> classes.</w:t>
      </w:r>
    </w:p>
    <w:p w14:paraId="2F8D37C3" w14:textId="69B9D12F" w:rsidR="00726A1E" w:rsidRPr="007E2002" w:rsidRDefault="00AE6AEF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CA9845" w14:textId="548F4681" w:rsidR="00166AB9" w:rsidRPr="007E2002" w:rsidRDefault="00890B8D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0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The </w:t>
      </w:r>
      <w:r w:rsidR="00053713" w:rsidRPr="007E2002">
        <w:rPr>
          <w:rFonts w:ascii="Times New Roman" w:hAnsi="Times New Roman" w:cs="Times New Roman"/>
          <w:b/>
          <w:sz w:val="28"/>
          <w:szCs w:val="28"/>
          <w:u w:val="single"/>
        </w:rPr>
        <w:t>fourth</w:t>
      </w:r>
      <w:r w:rsidRPr="007E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775D" w:rsidRPr="007E2002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F728E5" w:rsidRPr="007E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pdate </w:t>
      </w:r>
      <w:r w:rsidRPr="007E2002">
        <w:rPr>
          <w:rFonts w:ascii="Times New Roman" w:hAnsi="Times New Roman" w:cs="Times New Roman"/>
          <w:b/>
          <w:sz w:val="28"/>
          <w:szCs w:val="28"/>
          <w:u w:val="single"/>
        </w:rPr>
        <w:t>item</w:t>
      </w:r>
      <w:r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571">
        <w:rPr>
          <w:rFonts w:ascii="Times New Roman" w:hAnsi="Times New Roman" w:cs="Times New Roman"/>
          <w:b/>
          <w:sz w:val="28"/>
          <w:szCs w:val="28"/>
        </w:rPr>
        <w:t>was</w:t>
      </w:r>
      <w:r w:rsidR="00B61F44" w:rsidRPr="007E2002">
        <w:rPr>
          <w:rFonts w:ascii="Times New Roman" w:hAnsi="Times New Roman" w:cs="Times New Roman"/>
          <w:b/>
          <w:sz w:val="28"/>
          <w:szCs w:val="28"/>
        </w:rPr>
        <w:t xml:space="preserve"> Communications, and our </w:t>
      </w:r>
      <w:r w:rsidR="00166AB9" w:rsidRPr="007E2002">
        <w:rPr>
          <w:rFonts w:ascii="Times New Roman" w:hAnsi="Times New Roman" w:cs="Times New Roman"/>
          <w:b/>
          <w:sz w:val="28"/>
          <w:szCs w:val="28"/>
        </w:rPr>
        <w:t xml:space="preserve">Communications Officer, Richard </w:t>
      </w:r>
      <w:proofErr w:type="spellStart"/>
      <w:r w:rsidR="00166AB9" w:rsidRPr="007E2002">
        <w:rPr>
          <w:rFonts w:ascii="Times New Roman" w:hAnsi="Times New Roman" w:cs="Times New Roman"/>
          <w:b/>
          <w:sz w:val="28"/>
          <w:szCs w:val="28"/>
        </w:rPr>
        <w:t>MacCready</w:t>
      </w:r>
      <w:proofErr w:type="spellEnd"/>
      <w:r w:rsidR="00166AB9" w:rsidRPr="007E20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61F44" w:rsidRPr="007E2002">
        <w:rPr>
          <w:rFonts w:ascii="Times New Roman" w:hAnsi="Times New Roman" w:cs="Times New Roman"/>
          <w:b/>
          <w:sz w:val="28"/>
          <w:szCs w:val="28"/>
        </w:rPr>
        <w:t xml:space="preserve">provide a brief update </w:t>
      </w:r>
      <w:r w:rsidR="008E2571">
        <w:rPr>
          <w:rFonts w:ascii="Times New Roman" w:hAnsi="Times New Roman" w:cs="Times New Roman"/>
          <w:b/>
          <w:sz w:val="28"/>
          <w:szCs w:val="28"/>
        </w:rPr>
        <w:t>on the Net Radio Check-in, with 10 of the Command Team responding of 18 total. Rich noted that several were in the Board of Directors workshop and unable to participate.</w:t>
      </w:r>
    </w:p>
    <w:p w14:paraId="4FE98027" w14:textId="77777777" w:rsidR="00E13406" w:rsidRPr="007E2002" w:rsidRDefault="00E13406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43194" w14:textId="60FAE2D8" w:rsidR="00B6009F" w:rsidRPr="007E2002" w:rsidRDefault="00F728E5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</w:t>
      </w:r>
      <w:r w:rsidR="00B61F44" w:rsidRPr="007E2002">
        <w:rPr>
          <w:rFonts w:ascii="Times New Roman" w:hAnsi="Times New Roman" w:cs="Times New Roman"/>
          <w:b/>
          <w:sz w:val="28"/>
          <w:szCs w:val="28"/>
          <w:u w:val="single"/>
        </w:rPr>
        <w:t>fif</w:t>
      </w:r>
      <w:r w:rsidR="0069775D" w:rsidRPr="007E2002">
        <w:rPr>
          <w:rFonts w:ascii="Times New Roman" w:hAnsi="Times New Roman" w:cs="Times New Roman"/>
          <w:b/>
          <w:sz w:val="28"/>
          <w:szCs w:val="28"/>
          <w:u w:val="single"/>
        </w:rPr>
        <w:t>th</w:t>
      </w:r>
      <w:r w:rsidRPr="007E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Update item</w:t>
      </w:r>
      <w:r w:rsidR="00BE3AF4"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571">
        <w:rPr>
          <w:rFonts w:ascii="Times New Roman" w:hAnsi="Times New Roman" w:cs="Times New Roman"/>
          <w:b/>
          <w:sz w:val="28"/>
          <w:szCs w:val="28"/>
        </w:rPr>
        <w:t>was</w:t>
      </w:r>
      <w:r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5DB" w:rsidRPr="007E2002">
        <w:rPr>
          <w:rFonts w:ascii="Times New Roman" w:hAnsi="Times New Roman" w:cs="Times New Roman"/>
          <w:b/>
          <w:sz w:val="28"/>
          <w:szCs w:val="28"/>
        </w:rPr>
        <w:t xml:space="preserve">Recruitment – </w:t>
      </w:r>
      <w:r w:rsidR="00A5105C" w:rsidRPr="007E2002">
        <w:rPr>
          <w:rFonts w:ascii="Times New Roman" w:hAnsi="Times New Roman" w:cs="Times New Roman"/>
          <w:b/>
          <w:sz w:val="28"/>
          <w:szCs w:val="28"/>
        </w:rPr>
        <w:t xml:space="preserve">which continues to be </w:t>
      </w:r>
      <w:r w:rsidR="00704262" w:rsidRPr="007E2002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C655DB" w:rsidRPr="007E2002">
        <w:rPr>
          <w:rFonts w:ascii="Times New Roman" w:hAnsi="Times New Roman" w:cs="Times New Roman"/>
          <w:b/>
          <w:sz w:val="28"/>
          <w:szCs w:val="28"/>
        </w:rPr>
        <w:t>challenge</w:t>
      </w:r>
      <w:r w:rsidR="00B6009F" w:rsidRPr="007E20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2571">
        <w:rPr>
          <w:rFonts w:ascii="Times New Roman" w:hAnsi="Times New Roman" w:cs="Times New Roman"/>
          <w:b/>
          <w:sz w:val="28"/>
          <w:szCs w:val="28"/>
        </w:rPr>
        <w:t xml:space="preserve">Holtby requested that anyone with </w:t>
      </w:r>
      <w:r w:rsidR="00866C50" w:rsidRPr="007E2002">
        <w:rPr>
          <w:rFonts w:ascii="Times New Roman" w:hAnsi="Times New Roman" w:cs="Times New Roman"/>
          <w:b/>
          <w:sz w:val="28"/>
          <w:szCs w:val="28"/>
        </w:rPr>
        <w:t xml:space="preserve">ideas on ways to do this better would be appreciated. </w:t>
      </w:r>
      <w:r w:rsidR="00821795"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571">
        <w:rPr>
          <w:rFonts w:ascii="Times New Roman" w:hAnsi="Times New Roman" w:cs="Times New Roman"/>
          <w:b/>
          <w:sz w:val="28"/>
          <w:szCs w:val="28"/>
        </w:rPr>
        <w:t>He noted that w</w:t>
      </w:r>
      <w:r w:rsidR="00821795" w:rsidRPr="007E2002">
        <w:rPr>
          <w:rFonts w:ascii="Times New Roman" w:hAnsi="Times New Roman" w:cs="Times New Roman"/>
          <w:b/>
          <w:sz w:val="28"/>
          <w:szCs w:val="28"/>
        </w:rPr>
        <w:t xml:space="preserve">e have started the Gran Paradiso </w:t>
      </w:r>
      <w:proofErr w:type="gramStart"/>
      <w:r w:rsidR="00821795" w:rsidRPr="007E2002">
        <w:rPr>
          <w:rFonts w:ascii="Times New Roman" w:hAnsi="Times New Roman" w:cs="Times New Roman"/>
          <w:b/>
          <w:sz w:val="28"/>
          <w:szCs w:val="28"/>
        </w:rPr>
        <w:t>At</w:t>
      </w:r>
      <w:proofErr w:type="gramEnd"/>
      <w:r w:rsidR="00821795"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21795" w:rsidRPr="007E2002">
        <w:rPr>
          <w:rFonts w:ascii="Times New Roman" w:hAnsi="Times New Roman" w:cs="Times New Roman"/>
          <w:b/>
          <w:sz w:val="28"/>
          <w:szCs w:val="28"/>
        </w:rPr>
        <w:t>Wellen</w:t>
      </w:r>
      <w:proofErr w:type="spellEnd"/>
      <w:r w:rsidR="00821795" w:rsidRPr="007E2002">
        <w:rPr>
          <w:rFonts w:ascii="Times New Roman" w:hAnsi="Times New Roman" w:cs="Times New Roman"/>
          <w:b/>
          <w:sz w:val="28"/>
          <w:szCs w:val="28"/>
        </w:rPr>
        <w:t xml:space="preserve"> Park cap sales and we had sold </w:t>
      </w:r>
      <w:r w:rsidR="00B1473E">
        <w:rPr>
          <w:rFonts w:ascii="Times New Roman" w:hAnsi="Times New Roman" w:cs="Times New Roman"/>
          <w:b/>
          <w:sz w:val="28"/>
          <w:szCs w:val="28"/>
        </w:rPr>
        <w:t xml:space="preserve">88 </w:t>
      </w:r>
      <w:r w:rsidR="00821795" w:rsidRPr="007E2002">
        <w:rPr>
          <w:rFonts w:ascii="Times New Roman" w:hAnsi="Times New Roman" w:cs="Times New Roman"/>
          <w:b/>
          <w:sz w:val="28"/>
          <w:szCs w:val="28"/>
        </w:rPr>
        <w:t>caps for $</w:t>
      </w:r>
      <w:r w:rsidR="008E2571">
        <w:rPr>
          <w:rFonts w:ascii="Times New Roman" w:hAnsi="Times New Roman" w:cs="Times New Roman"/>
          <w:b/>
          <w:sz w:val="28"/>
          <w:szCs w:val="28"/>
        </w:rPr>
        <w:t>1</w:t>
      </w:r>
      <w:r w:rsidR="00C95E39">
        <w:rPr>
          <w:rFonts w:ascii="Times New Roman" w:hAnsi="Times New Roman" w:cs="Times New Roman"/>
          <w:b/>
          <w:sz w:val="28"/>
          <w:szCs w:val="28"/>
        </w:rPr>
        <w:t>,</w:t>
      </w:r>
      <w:r w:rsidR="008E2571">
        <w:rPr>
          <w:rFonts w:ascii="Times New Roman" w:hAnsi="Times New Roman" w:cs="Times New Roman"/>
          <w:b/>
          <w:sz w:val="28"/>
          <w:szCs w:val="28"/>
        </w:rPr>
        <w:t>590</w:t>
      </w:r>
      <w:r w:rsidR="00821795" w:rsidRPr="007E2002">
        <w:rPr>
          <w:rFonts w:ascii="Times New Roman" w:hAnsi="Times New Roman" w:cs="Times New Roman"/>
          <w:b/>
          <w:sz w:val="28"/>
          <w:szCs w:val="28"/>
        </w:rPr>
        <w:t xml:space="preserve">. That meant we have </w:t>
      </w:r>
      <w:r w:rsidR="00B1473E">
        <w:rPr>
          <w:rFonts w:ascii="Times New Roman" w:hAnsi="Times New Roman" w:cs="Times New Roman"/>
          <w:b/>
          <w:sz w:val="28"/>
          <w:szCs w:val="28"/>
        </w:rPr>
        <w:t>112</w:t>
      </w:r>
      <w:r w:rsidR="00821795" w:rsidRPr="007E2002">
        <w:rPr>
          <w:rFonts w:ascii="Times New Roman" w:hAnsi="Times New Roman" w:cs="Times New Roman"/>
          <w:b/>
          <w:sz w:val="28"/>
          <w:szCs w:val="28"/>
        </w:rPr>
        <w:t xml:space="preserve"> caps left to sell</w:t>
      </w:r>
      <w:r w:rsidR="00B1473E">
        <w:rPr>
          <w:rFonts w:ascii="Times New Roman" w:hAnsi="Times New Roman" w:cs="Times New Roman"/>
          <w:b/>
          <w:sz w:val="28"/>
          <w:szCs w:val="28"/>
        </w:rPr>
        <w:t xml:space="preserve">.  The </w:t>
      </w:r>
      <w:r w:rsidR="00D33EB9">
        <w:rPr>
          <w:rFonts w:ascii="Times New Roman" w:hAnsi="Times New Roman" w:cs="Times New Roman"/>
          <w:b/>
          <w:sz w:val="28"/>
          <w:szCs w:val="28"/>
        </w:rPr>
        <w:t>g</w:t>
      </w:r>
      <w:r w:rsidR="00B1473E">
        <w:rPr>
          <w:rFonts w:ascii="Times New Roman" w:hAnsi="Times New Roman" w:cs="Times New Roman"/>
          <w:b/>
          <w:sz w:val="28"/>
          <w:szCs w:val="28"/>
        </w:rPr>
        <w:t xml:space="preserve">rey cap with blue lettering </w:t>
      </w:r>
      <w:r w:rsidR="00D33EB9">
        <w:rPr>
          <w:rFonts w:ascii="Times New Roman" w:hAnsi="Times New Roman" w:cs="Times New Roman"/>
          <w:b/>
          <w:sz w:val="28"/>
          <w:szCs w:val="28"/>
        </w:rPr>
        <w:t xml:space="preserve">has been the top seller to date, followed by the grey cap with silver lettering.  The white caps with red and silver/grey lettering are the slow sellers. </w:t>
      </w:r>
      <w:r w:rsidR="00C95E39">
        <w:rPr>
          <w:rFonts w:ascii="Times New Roman" w:hAnsi="Times New Roman" w:cs="Times New Roman"/>
          <w:b/>
          <w:sz w:val="28"/>
          <w:szCs w:val="28"/>
        </w:rPr>
        <w:t>GP-CERT</w:t>
      </w:r>
      <w:r w:rsidR="00821795" w:rsidRPr="007E2002">
        <w:rPr>
          <w:rFonts w:ascii="Times New Roman" w:hAnsi="Times New Roman" w:cs="Times New Roman"/>
          <w:b/>
          <w:sz w:val="28"/>
          <w:szCs w:val="28"/>
        </w:rPr>
        <w:t xml:space="preserve"> sold caps at the last GP Board meeting, and </w:t>
      </w:r>
      <w:r w:rsidR="00B1473E">
        <w:rPr>
          <w:rFonts w:ascii="Times New Roman" w:hAnsi="Times New Roman" w:cs="Times New Roman"/>
          <w:b/>
          <w:sz w:val="28"/>
          <w:szCs w:val="28"/>
        </w:rPr>
        <w:t>Paddy</w:t>
      </w:r>
      <w:r w:rsidR="00D33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EB9" w:rsidRPr="00D33EB9">
        <w:rPr>
          <w:rFonts w:ascii="Times New Roman" w:hAnsi="Times New Roman" w:cs="Times New Roman"/>
          <w:b/>
          <w:sz w:val="28"/>
          <w:szCs w:val="28"/>
        </w:rPr>
        <w:t>Padmanabhan</w:t>
      </w:r>
      <w:r w:rsidR="00D33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73E">
        <w:rPr>
          <w:rFonts w:ascii="Times New Roman" w:hAnsi="Times New Roman" w:cs="Times New Roman"/>
          <w:b/>
          <w:sz w:val="28"/>
          <w:szCs w:val="28"/>
        </w:rPr>
        <w:t xml:space="preserve">had done a fabulous job selling them. </w:t>
      </w:r>
      <w:r w:rsidR="00C95E39">
        <w:rPr>
          <w:rFonts w:ascii="Times New Roman" w:hAnsi="Times New Roman" w:cs="Times New Roman"/>
          <w:b/>
          <w:sz w:val="28"/>
          <w:szCs w:val="28"/>
        </w:rPr>
        <w:t xml:space="preserve">Holtby </w:t>
      </w:r>
      <w:r w:rsidR="00B1473E">
        <w:rPr>
          <w:rFonts w:ascii="Times New Roman" w:hAnsi="Times New Roman" w:cs="Times New Roman"/>
          <w:b/>
          <w:sz w:val="28"/>
          <w:szCs w:val="28"/>
        </w:rPr>
        <w:t xml:space="preserve">also </w:t>
      </w:r>
      <w:r w:rsidR="00C95E39">
        <w:rPr>
          <w:rFonts w:ascii="Times New Roman" w:hAnsi="Times New Roman" w:cs="Times New Roman"/>
          <w:b/>
          <w:sz w:val="28"/>
          <w:szCs w:val="28"/>
        </w:rPr>
        <w:t xml:space="preserve">noted that </w:t>
      </w:r>
      <w:r w:rsidR="00821795" w:rsidRPr="007E2002">
        <w:rPr>
          <w:rFonts w:ascii="Times New Roman" w:hAnsi="Times New Roman" w:cs="Times New Roman"/>
          <w:b/>
          <w:sz w:val="28"/>
          <w:szCs w:val="28"/>
        </w:rPr>
        <w:t xml:space="preserve">quite a few </w:t>
      </w:r>
      <w:r w:rsidR="00B1473E">
        <w:rPr>
          <w:rFonts w:ascii="Times New Roman" w:hAnsi="Times New Roman" w:cs="Times New Roman"/>
          <w:b/>
          <w:sz w:val="28"/>
          <w:szCs w:val="28"/>
        </w:rPr>
        <w:t xml:space="preserve">caps </w:t>
      </w:r>
      <w:r w:rsidR="00C95E39">
        <w:rPr>
          <w:rFonts w:ascii="Times New Roman" w:hAnsi="Times New Roman" w:cs="Times New Roman"/>
          <w:b/>
          <w:sz w:val="28"/>
          <w:szCs w:val="28"/>
        </w:rPr>
        <w:t xml:space="preserve">had been sold </w:t>
      </w:r>
      <w:r w:rsidR="00821795" w:rsidRPr="007E2002">
        <w:rPr>
          <w:rFonts w:ascii="Times New Roman" w:hAnsi="Times New Roman" w:cs="Times New Roman"/>
          <w:b/>
          <w:sz w:val="28"/>
          <w:szCs w:val="28"/>
        </w:rPr>
        <w:t>to the GP golf group</w:t>
      </w:r>
      <w:r w:rsidR="00C95E3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54D3643" w14:textId="77777777" w:rsidR="00D854FA" w:rsidRPr="007E2002" w:rsidRDefault="00D854FA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39D77B" w14:textId="7954B4DB" w:rsidR="00A5105C" w:rsidRPr="007E2002" w:rsidRDefault="00D33EB9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There was a discussion on recruitment and getting the tri-fold updated, which Holtby took responsibility for.  The BOD has agreed to have a GP-CERT trifold and a “one-pager” included in all new resident packages, and we need to take advantage of this opportunity.</w:t>
      </w:r>
    </w:p>
    <w:p w14:paraId="0BE98CF9" w14:textId="77777777" w:rsidR="00B5039E" w:rsidRPr="007E2002" w:rsidRDefault="00B5039E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8E68FB" w14:textId="77777777" w:rsidR="00225620" w:rsidRPr="007E2002" w:rsidRDefault="00C655DB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Agenda Item </w:t>
      </w:r>
      <w:r w:rsidR="00B5039E" w:rsidRPr="007E200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E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E3AF4" w:rsidRPr="007E2002">
        <w:rPr>
          <w:rFonts w:ascii="Times New Roman" w:hAnsi="Times New Roman" w:cs="Times New Roman"/>
          <w:b/>
          <w:sz w:val="28"/>
          <w:szCs w:val="28"/>
        </w:rPr>
        <w:t>wa</w:t>
      </w:r>
      <w:r w:rsidRPr="007E2002">
        <w:rPr>
          <w:rFonts w:ascii="Times New Roman" w:hAnsi="Times New Roman" w:cs="Times New Roman"/>
          <w:b/>
          <w:sz w:val="28"/>
          <w:szCs w:val="28"/>
        </w:rPr>
        <w:t>s Q&amp;A and Open Discussion:</w:t>
      </w:r>
    </w:p>
    <w:p w14:paraId="3673B036" w14:textId="06683A3A" w:rsidR="0069775D" w:rsidRPr="007E2002" w:rsidRDefault="00930065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6BDC07" w14:textId="2D3E652A" w:rsidR="00CE1928" w:rsidRDefault="00D33EB9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Holtby</w:t>
      </w:r>
      <w:r w:rsidR="00F2513A" w:rsidRPr="007E2002">
        <w:rPr>
          <w:rFonts w:ascii="Times New Roman" w:hAnsi="Times New Roman" w:cs="Times New Roman"/>
          <w:b/>
          <w:sz w:val="28"/>
          <w:szCs w:val="28"/>
        </w:rPr>
        <w:t xml:space="preserve"> mentioned at our last meeting that we </w:t>
      </w:r>
      <w:r w:rsidR="00B6009F" w:rsidRPr="007E2002">
        <w:rPr>
          <w:rFonts w:ascii="Times New Roman" w:hAnsi="Times New Roman" w:cs="Times New Roman"/>
          <w:b/>
          <w:sz w:val="28"/>
          <w:szCs w:val="28"/>
        </w:rPr>
        <w:t xml:space="preserve">really need to get started on events for </w:t>
      </w:r>
      <w:r w:rsidR="00F2513A" w:rsidRPr="007E2002">
        <w:rPr>
          <w:rFonts w:ascii="Times New Roman" w:hAnsi="Times New Roman" w:cs="Times New Roman"/>
          <w:b/>
          <w:sz w:val="28"/>
          <w:szCs w:val="28"/>
        </w:rPr>
        <w:t xml:space="preserve">2024 - </w:t>
      </w:r>
      <w:r w:rsidR="00B6009F" w:rsidRPr="007E2002">
        <w:rPr>
          <w:rFonts w:ascii="Times New Roman" w:hAnsi="Times New Roman" w:cs="Times New Roman"/>
          <w:b/>
          <w:sz w:val="28"/>
          <w:szCs w:val="28"/>
        </w:rPr>
        <w:t xml:space="preserve">and to get them on the schedule well in advance. </w:t>
      </w:r>
      <w:r>
        <w:rPr>
          <w:rFonts w:ascii="Times New Roman" w:hAnsi="Times New Roman" w:cs="Times New Roman"/>
          <w:b/>
          <w:sz w:val="28"/>
          <w:szCs w:val="28"/>
        </w:rPr>
        <w:t xml:space="preserve"> We have not yet had a Family Safety Day or Yellow Box drill, and the earlier we can plan and schedule them the better. </w:t>
      </w:r>
    </w:p>
    <w:p w14:paraId="5774B91B" w14:textId="77777777" w:rsidR="00D641F0" w:rsidRDefault="00D641F0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0C6890" w14:textId="33EE1674" w:rsidR="00D33EB9" w:rsidRPr="007E2002" w:rsidRDefault="00D33EB9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There was also a robust discussion as to what items we need for the upcoming 2024 hurricane season, and </w:t>
      </w:r>
      <w:r w:rsidR="002C6663">
        <w:rPr>
          <w:rFonts w:ascii="Times New Roman" w:hAnsi="Times New Roman" w:cs="Times New Roman"/>
          <w:b/>
          <w:sz w:val="28"/>
          <w:szCs w:val="28"/>
        </w:rPr>
        <w:t>it was recommended that Zone Leaders and the Triage Lead go through their respective boxes. T</w:t>
      </w:r>
      <w:r>
        <w:rPr>
          <w:rFonts w:ascii="Times New Roman" w:hAnsi="Times New Roman" w:cs="Times New Roman"/>
          <w:b/>
          <w:sz w:val="28"/>
          <w:szCs w:val="28"/>
        </w:rPr>
        <w:t>he following were noted</w:t>
      </w:r>
      <w:r w:rsidR="002C6663">
        <w:rPr>
          <w:rFonts w:ascii="Times New Roman" w:hAnsi="Times New Roman" w:cs="Times New Roman"/>
          <w:b/>
          <w:sz w:val="28"/>
          <w:szCs w:val="28"/>
        </w:rPr>
        <w:t xml:space="preserve"> preliminarily</w:t>
      </w:r>
      <w:r>
        <w:rPr>
          <w:rFonts w:ascii="Times New Roman" w:hAnsi="Times New Roman" w:cs="Times New Roman"/>
          <w:b/>
          <w:sz w:val="28"/>
          <w:szCs w:val="28"/>
        </w:rPr>
        <w:t>: caution tape, long-life batteries,</w:t>
      </w:r>
      <w:r w:rsidR="000C5791">
        <w:rPr>
          <w:rFonts w:ascii="Times New Roman" w:hAnsi="Times New Roman" w:cs="Times New Roman"/>
          <w:b/>
          <w:sz w:val="28"/>
          <w:szCs w:val="28"/>
        </w:rPr>
        <w:t xml:space="preserve"> waders (two minimum per zone</w:t>
      </w:r>
      <w:proofErr w:type="gramStart"/>
      <w:r w:rsidR="000C5791">
        <w:rPr>
          <w:rFonts w:ascii="Times New Roman" w:hAnsi="Times New Roman" w:cs="Times New Roman"/>
          <w:b/>
          <w:sz w:val="28"/>
          <w:szCs w:val="28"/>
        </w:rPr>
        <w:t>) ,</w:t>
      </w:r>
      <w:proofErr w:type="gramEnd"/>
      <w:r w:rsidR="000C5791">
        <w:rPr>
          <w:rFonts w:ascii="Times New Roman" w:hAnsi="Times New Roman" w:cs="Times New Roman"/>
          <w:b/>
          <w:sz w:val="28"/>
          <w:szCs w:val="28"/>
        </w:rPr>
        <w:t xml:space="preserve"> and an identifying banner for golf carts utilized by GP-CERT members.</w:t>
      </w:r>
      <w:r w:rsidR="002C6663">
        <w:rPr>
          <w:rFonts w:ascii="Times New Roman" w:hAnsi="Times New Roman" w:cs="Times New Roman"/>
          <w:b/>
          <w:sz w:val="28"/>
          <w:szCs w:val="28"/>
        </w:rPr>
        <w:t xml:space="preserve"> Brian </w:t>
      </w:r>
      <w:proofErr w:type="spellStart"/>
      <w:r w:rsidR="002C6663">
        <w:rPr>
          <w:rFonts w:ascii="Times New Roman" w:hAnsi="Times New Roman" w:cs="Times New Roman"/>
          <w:b/>
          <w:sz w:val="28"/>
          <w:szCs w:val="28"/>
        </w:rPr>
        <w:t>Sheftel</w:t>
      </w:r>
      <w:proofErr w:type="spellEnd"/>
      <w:r w:rsidR="002C6663">
        <w:rPr>
          <w:rFonts w:ascii="Times New Roman" w:hAnsi="Times New Roman" w:cs="Times New Roman"/>
          <w:b/>
          <w:sz w:val="28"/>
          <w:szCs w:val="28"/>
        </w:rPr>
        <w:t xml:space="preserve"> will look into the golf cart GP-CERT “banner</w:t>
      </w:r>
      <w:r w:rsidR="00D641F0">
        <w:rPr>
          <w:rFonts w:ascii="Times New Roman" w:hAnsi="Times New Roman" w:cs="Times New Roman"/>
          <w:b/>
          <w:sz w:val="28"/>
          <w:szCs w:val="28"/>
        </w:rPr>
        <w:t>s</w:t>
      </w:r>
      <w:r w:rsidR="002C6663">
        <w:rPr>
          <w:rFonts w:ascii="Times New Roman" w:hAnsi="Times New Roman" w:cs="Times New Roman"/>
          <w:b/>
          <w:sz w:val="28"/>
          <w:szCs w:val="28"/>
        </w:rPr>
        <w:t>”.</w:t>
      </w:r>
    </w:p>
    <w:p w14:paraId="30FC9716" w14:textId="77777777" w:rsidR="00821795" w:rsidRPr="007E2002" w:rsidRDefault="00821795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AE484D" w14:textId="2041C3F8" w:rsidR="00C655DB" w:rsidRPr="007E2002" w:rsidRDefault="00930065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002">
        <w:rPr>
          <w:rFonts w:ascii="Times New Roman" w:hAnsi="Times New Roman" w:cs="Times New Roman"/>
          <w:b/>
          <w:sz w:val="28"/>
          <w:szCs w:val="28"/>
        </w:rPr>
        <w:t>T</w:t>
      </w:r>
      <w:r w:rsidR="003C20C4" w:rsidRPr="007E2002">
        <w:rPr>
          <w:rFonts w:ascii="Times New Roman" w:hAnsi="Times New Roman" w:cs="Times New Roman"/>
          <w:b/>
          <w:sz w:val="28"/>
          <w:szCs w:val="28"/>
        </w:rPr>
        <w:t>h</w:t>
      </w:r>
      <w:r w:rsidR="00F2513A" w:rsidRPr="007E2002">
        <w:rPr>
          <w:rFonts w:ascii="Times New Roman" w:hAnsi="Times New Roman" w:cs="Times New Roman"/>
          <w:b/>
          <w:sz w:val="28"/>
          <w:szCs w:val="28"/>
        </w:rPr>
        <w:t xml:space="preserve">at date </w:t>
      </w:r>
      <w:r w:rsidR="00745068" w:rsidRPr="007E2002">
        <w:rPr>
          <w:rFonts w:ascii="Times New Roman" w:hAnsi="Times New Roman" w:cs="Times New Roman"/>
          <w:b/>
          <w:sz w:val="28"/>
          <w:szCs w:val="28"/>
        </w:rPr>
        <w:t xml:space="preserve">for our next meeting is Tuesday, </w:t>
      </w:r>
      <w:r w:rsidR="00CE1928" w:rsidRPr="007E2002">
        <w:rPr>
          <w:rFonts w:ascii="Times New Roman" w:hAnsi="Times New Roman" w:cs="Times New Roman"/>
          <w:b/>
          <w:sz w:val="28"/>
          <w:szCs w:val="28"/>
        </w:rPr>
        <w:t>Ma</w:t>
      </w:r>
      <w:r w:rsidR="00821795" w:rsidRPr="007E2002">
        <w:rPr>
          <w:rFonts w:ascii="Times New Roman" w:hAnsi="Times New Roman" w:cs="Times New Roman"/>
          <w:b/>
          <w:sz w:val="28"/>
          <w:szCs w:val="28"/>
        </w:rPr>
        <w:t>y 14</w:t>
      </w:r>
      <w:r w:rsidR="00821795" w:rsidRPr="007E200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CE1928" w:rsidRPr="007E2002">
        <w:rPr>
          <w:rFonts w:ascii="Times New Roman" w:hAnsi="Times New Roman" w:cs="Times New Roman"/>
          <w:b/>
          <w:sz w:val="28"/>
          <w:szCs w:val="28"/>
        </w:rPr>
        <w:t xml:space="preserve">, 2024 </w:t>
      </w:r>
      <w:r w:rsidR="00EB7F94" w:rsidRPr="007E2002">
        <w:rPr>
          <w:rFonts w:ascii="Times New Roman" w:hAnsi="Times New Roman" w:cs="Times New Roman"/>
          <w:b/>
          <w:sz w:val="28"/>
          <w:szCs w:val="28"/>
        </w:rPr>
        <w:t>at</w:t>
      </w:r>
      <w:r w:rsidR="00745068" w:rsidRPr="007E2002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EB7F94" w:rsidRPr="007E2002">
        <w:rPr>
          <w:rFonts w:ascii="Times New Roman" w:hAnsi="Times New Roman" w:cs="Times New Roman"/>
          <w:b/>
          <w:sz w:val="28"/>
          <w:szCs w:val="28"/>
        </w:rPr>
        <w:t>:30</w:t>
      </w:r>
      <w:r w:rsidR="00745068" w:rsidRPr="007E2002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3283F" w:rsidRPr="007E20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6663">
        <w:rPr>
          <w:rFonts w:ascii="Times New Roman" w:hAnsi="Times New Roman" w:cs="Times New Roman"/>
          <w:b/>
          <w:sz w:val="28"/>
          <w:szCs w:val="28"/>
        </w:rPr>
        <w:t xml:space="preserve">It may go a little longer than normal, as Brian </w:t>
      </w:r>
      <w:proofErr w:type="spellStart"/>
      <w:r w:rsidR="002C6663">
        <w:rPr>
          <w:rFonts w:ascii="Times New Roman" w:hAnsi="Times New Roman" w:cs="Times New Roman"/>
          <w:b/>
          <w:sz w:val="28"/>
          <w:szCs w:val="28"/>
        </w:rPr>
        <w:t>Sheftel</w:t>
      </w:r>
      <w:proofErr w:type="spellEnd"/>
      <w:r w:rsidR="002C6663">
        <w:rPr>
          <w:rFonts w:ascii="Times New Roman" w:hAnsi="Times New Roman" w:cs="Times New Roman"/>
          <w:b/>
          <w:sz w:val="28"/>
          <w:szCs w:val="28"/>
        </w:rPr>
        <w:t xml:space="preserve"> will be going through the GP-CERT Operational Plan at that meeting (approximately 30 minutes).</w:t>
      </w:r>
      <w:r w:rsidR="00D22A76" w:rsidRPr="007E20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D3E403" w14:textId="77777777" w:rsidR="004F2004" w:rsidRPr="007E2002" w:rsidRDefault="004F2004" w:rsidP="0082179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C5C294" w14:textId="454D96F9" w:rsidR="009C1F1D" w:rsidRPr="00821795" w:rsidRDefault="00C655DB" w:rsidP="0082179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7E2002">
        <w:rPr>
          <w:rFonts w:ascii="Times New Roman" w:hAnsi="Times New Roman" w:cs="Times New Roman"/>
          <w:b/>
          <w:sz w:val="28"/>
          <w:szCs w:val="28"/>
          <w:u w:val="single"/>
        </w:rPr>
        <w:t xml:space="preserve">Agenda Item </w:t>
      </w:r>
      <w:r w:rsidR="00CE1928" w:rsidRPr="007E200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E20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641F0">
        <w:rPr>
          <w:rFonts w:ascii="Times New Roman" w:hAnsi="Times New Roman" w:cs="Times New Roman"/>
          <w:b/>
          <w:sz w:val="28"/>
          <w:szCs w:val="28"/>
        </w:rPr>
        <w:t xml:space="preserve">Holtby thanked </w:t>
      </w:r>
      <w:r w:rsidR="00DB417B" w:rsidRPr="007E2002">
        <w:rPr>
          <w:rFonts w:ascii="Times New Roman" w:hAnsi="Times New Roman" w:cs="Times New Roman"/>
          <w:b/>
          <w:sz w:val="28"/>
          <w:szCs w:val="28"/>
        </w:rPr>
        <w:t xml:space="preserve">everyone for </w:t>
      </w:r>
      <w:r w:rsidR="00D641F0">
        <w:rPr>
          <w:rFonts w:ascii="Times New Roman" w:hAnsi="Times New Roman" w:cs="Times New Roman"/>
          <w:b/>
          <w:sz w:val="28"/>
          <w:szCs w:val="28"/>
        </w:rPr>
        <w:t xml:space="preserve">their </w:t>
      </w:r>
      <w:r w:rsidR="00DB417B" w:rsidRPr="007E2002">
        <w:rPr>
          <w:rFonts w:ascii="Times New Roman" w:hAnsi="Times New Roman" w:cs="Times New Roman"/>
          <w:b/>
          <w:sz w:val="28"/>
          <w:szCs w:val="28"/>
        </w:rPr>
        <w:t xml:space="preserve">attendance </w:t>
      </w:r>
      <w:r w:rsidR="00D641F0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821795" w:rsidRPr="007E2002">
        <w:rPr>
          <w:rFonts w:ascii="Times New Roman" w:hAnsi="Times New Roman" w:cs="Times New Roman"/>
          <w:b/>
          <w:sz w:val="28"/>
          <w:szCs w:val="28"/>
        </w:rPr>
        <w:t>adjourned</w:t>
      </w:r>
      <w:r w:rsidR="00D641F0">
        <w:rPr>
          <w:rFonts w:ascii="Times New Roman" w:hAnsi="Times New Roman" w:cs="Times New Roman"/>
          <w:b/>
          <w:sz w:val="28"/>
          <w:szCs w:val="28"/>
        </w:rPr>
        <w:t xml:space="preserve"> the meeting</w:t>
      </w:r>
      <w:r w:rsidR="00821795" w:rsidRPr="007E200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C1F1D" w:rsidRPr="00821795" w:rsidSect="00C266B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30B5"/>
    <w:multiLevelType w:val="multilevel"/>
    <w:tmpl w:val="A7FA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47B5D"/>
    <w:multiLevelType w:val="multilevel"/>
    <w:tmpl w:val="C1F4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764A5"/>
    <w:multiLevelType w:val="multilevel"/>
    <w:tmpl w:val="BF6C3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350B9"/>
    <w:multiLevelType w:val="hybridMultilevel"/>
    <w:tmpl w:val="FE00C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621232"/>
    <w:multiLevelType w:val="multilevel"/>
    <w:tmpl w:val="6222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0302F"/>
    <w:multiLevelType w:val="hybridMultilevel"/>
    <w:tmpl w:val="88B87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E7122B"/>
    <w:multiLevelType w:val="hybridMultilevel"/>
    <w:tmpl w:val="421E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B6526"/>
    <w:multiLevelType w:val="multilevel"/>
    <w:tmpl w:val="5CFE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9849FB"/>
    <w:multiLevelType w:val="hybridMultilevel"/>
    <w:tmpl w:val="8C48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17796">
    <w:abstractNumId w:val="1"/>
  </w:num>
  <w:num w:numId="2" w16cid:durableId="2080786767">
    <w:abstractNumId w:val="2"/>
  </w:num>
  <w:num w:numId="3" w16cid:durableId="117912818">
    <w:abstractNumId w:val="6"/>
  </w:num>
  <w:num w:numId="4" w16cid:durableId="623653047">
    <w:abstractNumId w:val="4"/>
  </w:num>
  <w:num w:numId="5" w16cid:durableId="19624114">
    <w:abstractNumId w:val="8"/>
  </w:num>
  <w:num w:numId="6" w16cid:durableId="1708019880">
    <w:abstractNumId w:val="3"/>
  </w:num>
  <w:num w:numId="7" w16cid:durableId="240876370">
    <w:abstractNumId w:val="5"/>
  </w:num>
  <w:num w:numId="8" w16cid:durableId="1790510747">
    <w:abstractNumId w:val="7"/>
  </w:num>
  <w:num w:numId="9" w16cid:durableId="820676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5E"/>
    <w:rsid w:val="0000443F"/>
    <w:rsid w:val="00006749"/>
    <w:rsid w:val="000101AE"/>
    <w:rsid w:val="00010D41"/>
    <w:rsid w:val="00033238"/>
    <w:rsid w:val="00033D0D"/>
    <w:rsid w:val="00034052"/>
    <w:rsid w:val="00034356"/>
    <w:rsid w:val="00035680"/>
    <w:rsid w:val="00050794"/>
    <w:rsid w:val="00052BDE"/>
    <w:rsid w:val="00053713"/>
    <w:rsid w:val="00054482"/>
    <w:rsid w:val="000560D8"/>
    <w:rsid w:val="000605B5"/>
    <w:rsid w:val="00062715"/>
    <w:rsid w:val="00071B98"/>
    <w:rsid w:val="00073934"/>
    <w:rsid w:val="0008063A"/>
    <w:rsid w:val="000866F3"/>
    <w:rsid w:val="000935FD"/>
    <w:rsid w:val="00093BC3"/>
    <w:rsid w:val="00094652"/>
    <w:rsid w:val="00097E2F"/>
    <w:rsid w:val="000A04F6"/>
    <w:rsid w:val="000A4722"/>
    <w:rsid w:val="000C3855"/>
    <w:rsid w:val="000C5791"/>
    <w:rsid w:val="000C7CEE"/>
    <w:rsid w:val="000D284D"/>
    <w:rsid w:val="000D3F59"/>
    <w:rsid w:val="000D6605"/>
    <w:rsid w:val="000E0CA7"/>
    <w:rsid w:val="000E75DC"/>
    <w:rsid w:val="000F4C29"/>
    <w:rsid w:val="000F58EC"/>
    <w:rsid w:val="00103B4E"/>
    <w:rsid w:val="001041F7"/>
    <w:rsid w:val="00107E71"/>
    <w:rsid w:val="00110399"/>
    <w:rsid w:val="00115C82"/>
    <w:rsid w:val="00124BDA"/>
    <w:rsid w:val="0012611E"/>
    <w:rsid w:val="00141B3E"/>
    <w:rsid w:val="00142EC4"/>
    <w:rsid w:val="00144AD4"/>
    <w:rsid w:val="00154ADE"/>
    <w:rsid w:val="00166AB9"/>
    <w:rsid w:val="00173FAA"/>
    <w:rsid w:val="00180EDA"/>
    <w:rsid w:val="00193F54"/>
    <w:rsid w:val="001A1943"/>
    <w:rsid w:val="001A7CA0"/>
    <w:rsid w:val="001B08F8"/>
    <w:rsid w:val="001B2F72"/>
    <w:rsid w:val="001B3037"/>
    <w:rsid w:val="001B4CD0"/>
    <w:rsid w:val="001B72DF"/>
    <w:rsid w:val="001B770D"/>
    <w:rsid w:val="001D1929"/>
    <w:rsid w:val="001D7919"/>
    <w:rsid w:val="001E0EDE"/>
    <w:rsid w:val="001E234A"/>
    <w:rsid w:val="001F0C80"/>
    <w:rsid w:val="001F5A29"/>
    <w:rsid w:val="002021AA"/>
    <w:rsid w:val="00203DE5"/>
    <w:rsid w:val="00204847"/>
    <w:rsid w:val="002049BF"/>
    <w:rsid w:val="00210908"/>
    <w:rsid w:val="0021280A"/>
    <w:rsid w:val="00213059"/>
    <w:rsid w:val="00220F1F"/>
    <w:rsid w:val="00225620"/>
    <w:rsid w:val="00226ECC"/>
    <w:rsid w:val="00226EE3"/>
    <w:rsid w:val="00240478"/>
    <w:rsid w:val="00242284"/>
    <w:rsid w:val="0024229E"/>
    <w:rsid w:val="00242871"/>
    <w:rsid w:val="00257ADD"/>
    <w:rsid w:val="00260252"/>
    <w:rsid w:val="00261D61"/>
    <w:rsid w:val="002668FB"/>
    <w:rsid w:val="002766C9"/>
    <w:rsid w:val="00276E40"/>
    <w:rsid w:val="00281B6C"/>
    <w:rsid w:val="00283C98"/>
    <w:rsid w:val="00285FAA"/>
    <w:rsid w:val="00291D68"/>
    <w:rsid w:val="002A2E96"/>
    <w:rsid w:val="002B0973"/>
    <w:rsid w:val="002C17F7"/>
    <w:rsid w:val="002C32A2"/>
    <w:rsid w:val="002C4E74"/>
    <w:rsid w:val="002C5815"/>
    <w:rsid w:val="002C6663"/>
    <w:rsid w:val="002D0866"/>
    <w:rsid w:val="002E0F8B"/>
    <w:rsid w:val="002E7BA5"/>
    <w:rsid w:val="002F309E"/>
    <w:rsid w:val="002F468C"/>
    <w:rsid w:val="002F75C3"/>
    <w:rsid w:val="00302AE6"/>
    <w:rsid w:val="00302ECB"/>
    <w:rsid w:val="00305077"/>
    <w:rsid w:val="0030514C"/>
    <w:rsid w:val="00305365"/>
    <w:rsid w:val="00305C04"/>
    <w:rsid w:val="0031719C"/>
    <w:rsid w:val="00322CDB"/>
    <w:rsid w:val="00327468"/>
    <w:rsid w:val="00327D7D"/>
    <w:rsid w:val="00331B25"/>
    <w:rsid w:val="00332D5C"/>
    <w:rsid w:val="00334F4B"/>
    <w:rsid w:val="0033536C"/>
    <w:rsid w:val="00340EAC"/>
    <w:rsid w:val="003416A8"/>
    <w:rsid w:val="003469D5"/>
    <w:rsid w:val="00347CAC"/>
    <w:rsid w:val="0035615B"/>
    <w:rsid w:val="003606D8"/>
    <w:rsid w:val="0036341C"/>
    <w:rsid w:val="003650B9"/>
    <w:rsid w:val="0037023F"/>
    <w:rsid w:val="00371E28"/>
    <w:rsid w:val="0037639A"/>
    <w:rsid w:val="0038488C"/>
    <w:rsid w:val="0038516F"/>
    <w:rsid w:val="00387984"/>
    <w:rsid w:val="00393560"/>
    <w:rsid w:val="003A73D3"/>
    <w:rsid w:val="003B7D2D"/>
    <w:rsid w:val="003C20C4"/>
    <w:rsid w:val="003C2845"/>
    <w:rsid w:val="003C3FC8"/>
    <w:rsid w:val="003C62B6"/>
    <w:rsid w:val="003D02F3"/>
    <w:rsid w:val="003D6032"/>
    <w:rsid w:val="003D6067"/>
    <w:rsid w:val="003E17A9"/>
    <w:rsid w:val="00403C25"/>
    <w:rsid w:val="00425550"/>
    <w:rsid w:val="00430DC5"/>
    <w:rsid w:val="00444CF7"/>
    <w:rsid w:val="0044566D"/>
    <w:rsid w:val="004470D5"/>
    <w:rsid w:val="004515B0"/>
    <w:rsid w:val="00451FD7"/>
    <w:rsid w:val="0045242C"/>
    <w:rsid w:val="00453354"/>
    <w:rsid w:val="0046045B"/>
    <w:rsid w:val="00460B86"/>
    <w:rsid w:val="0046719C"/>
    <w:rsid w:val="00490BF0"/>
    <w:rsid w:val="00493B07"/>
    <w:rsid w:val="00494099"/>
    <w:rsid w:val="00494DA3"/>
    <w:rsid w:val="004976EB"/>
    <w:rsid w:val="004A2638"/>
    <w:rsid w:val="004B1102"/>
    <w:rsid w:val="004B1D0A"/>
    <w:rsid w:val="004B26A9"/>
    <w:rsid w:val="004B4148"/>
    <w:rsid w:val="004C4291"/>
    <w:rsid w:val="004D372F"/>
    <w:rsid w:val="004D4A35"/>
    <w:rsid w:val="004D4C52"/>
    <w:rsid w:val="004E4540"/>
    <w:rsid w:val="004E4F71"/>
    <w:rsid w:val="004E612A"/>
    <w:rsid w:val="004F2004"/>
    <w:rsid w:val="004F2A42"/>
    <w:rsid w:val="004F470A"/>
    <w:rsid w:val="004F4BAD"/>
    <w:rsid w:val="004F4F3D"/>
    <w:rsid w:val="004F4FE2"/>
    <w:rsid w:val="004F51E0"/>
    <w:rsid w:val="004F6329"/>
    <w:rsid w:val="00502CB4"/>
    <w:rsid w:val="00504F01"/>
    <w:rsid w:val="005078EB"/>
    <w:rsid w:val="005329C1"/>
    <w:rsid w:val="00534E9E"/>
    <w:rsid w:val="00536EDB"/>
    <w:rsid w:val="00542B91"/>
    <w:rsid w:val="00551F30"/>
    <w:rsid w:val="00560F0D"/>
    <w:rsid w:val="00562173"/>
    <w:rsid w:val="00562632"/>
    <w:rsid w:val="00563960"/>
    <w:rsid w:val="00594E18"/>
    <w:rsid w:val="005A169D"/>
    <w:rsid w:val="005A4FEA"/>
    <w:rsid w:val="005A72AC"/>
    <w:rsid w:val="005A76DB"/>
    <w:rsid w:val="005B4B65"/>
    <w:rsid w:val="005B6402"/>
    <w:rsid w:val="005B7CD4"/>
    <w:rsid w:val="005C6448"/>
    <w:rsid w:val="005D15A6"/>
    <w:rsid w:val="005D483D"/>
    <w:rsid w:val="005D65A5"/>
    <w:rsid w:val="005E0F18"/>
    <w:rsid w:val="005E12B8"/>
    <w:rsid w:val="005E3468"/>
    <w:rsid w:val="005E7A5F"/>
    <w:rsid w:val="005F2088"/>
    <w:rsid w:val="005F4387"/>
    <w:rsid w:val="00612313"/>
    <w:rsid w:val="00612BCD"/>
    <w:rsid w:val="00626E06"/>
    <w:rsid w:val="0063039B"/>
    <w:rsid w:val="00634F9C"/>
    <w:rsid w:val="006409DD"/>
    <w:rsid w:val="00642176"/>
    <w:rsid w:val="006479A3"/>
    <w:rsid w:val="00653A8B"/>
    <w:rsid w:val="006752D4"/>
    <w:rsid w:val="00680C60"/>
    <w:rsid w:val="00685D2A"/>
    <w:rsid w:val="00696CC2"/>
    <w:rsid w:val="0069775D"/>
    <w:rsid w:val="006A32C3"/>
    <w:rsid w:val="006A40D5"/>
    <w:rsid w:val="006A7269"/>
    <w:rsid w:val="006B3D0F"/>
    <w:rsid w:val="006B5124"/>
    <w:rsid w:val="006C1F36"/>
    <w:rsid w:val="006C28E4"/>
    <w:rsid w:val="006D1DDA"/>
    <w:rsid w:val="006E07C0"/>
    <w:rsid w:val="006E0A59"/>
    <w:rsid w:val="006F255B"/>
    <w:rsid w:val="006F5240"/>
    <w:rsid w:val="00704262"/>
    <w:rsid w:val="00705534"/>
    <w:rsid w:val="00705996"/>
    <w:rsid w:val="007073DC"/>
    <w:rsid w:val="00711311"/>
    <w:rsid w:val="00721366"/>
    <w:rsid w:val="00726A1E"/>
    <w:rsid w:val="00726E1E"/>
    <w:rsid w:val="00727147"/>
    <w:rsid w:val="0073289B"/>
    <w:rsid w:val="0073500E"/>
    <w:rsid w:val="00741806"/>
    <w:rsid w:val="00745068"/>
    <w:rsid w:val="00746A52"/>
    <w:rsid w:val="00754BAB"/>
    <w:rsid w:val="00762522"/>
    <w:rsid w:val="00762561"/>
    <w:rsid w:val="00763C3E"/>
    <w:rsid w:val="00764282"/>
    <w:rsid w:val="00764CD7"/>
    <w:rsid w:val="00766EAA"/>
    <w:rsid w:val="007708A8"/>
    <w:rsid w:val="007918F9"/>
    <w:rsid w:val="00797E0E"/>
    <w:rsid w:val="007A0F14"/>
    <w:rsid w:val="007A3A89"/>
    <w:rsid w:val="007A44E5"/>
    <w:rsid w:val="007A45C0"/>
    <w:rsid w:val="007B1772"/>
    <w:rsid w:val="007B2677"/>
    <w:rsid w:val="007C4C2C"/>
    <w:rsid w:val="007C6577"/>
    <w:rsid w:val="007D211E"/>
    <w:rsid w:val="007D2283"/>
    <w:rsid w:val="007D3197"/>
    <w:rsid w:val="007D4CD8"/>
    <w:rsid w:val="007E2002"/>
    <w:rsid w:val="007E783A"/>
    <w:rsid w:val="008064F8"/>
    <w:rsid w:val="008140C4"/>
    <w:rsid w:val="0081701E"/>
    <w:rsid w:val="00821795"/>
    <w:rsid w:val="00822D14"/>
    <w:rsid w:val="00830505"/>
    <w:rsid w:val="0083115A"/>
    <w:rsid w:val="00851011"/>
    <w:rsid w:val="008605F2"/>
    <w:rsid w:val="00862A78"/>
    <w:rsid w:val="00866C50"/>
    <w:rsid w:val="0086701E"/>
    <w:rsid w:val="00870A5E"/>
    <w:rsid w:val="008729B4"/>
    <w:rsid w:val="008737FA"/>
    <w:rsid w:val="00875CF3"/>
    <w:rsid w:val="00876D07"/>
    <w:rsid w:val="00882301"/>
    <w:rsid w:val="008844CC"/>
    <w:rsid w:val="00890B8D"/>
    <w:rsid w:val="008949BC"/>
    <w:rsid w:val="0089708B"/>
    <w:rsid w:val="008A01FD"/>
    <w:rsid w:val="008A0FDB"/>
    <w:rsid w:val="008A20A5"/>
    <w:rsid w:val="008A4EC3"/>
    <w:rsid w:val="008B6BA8"/>
    <w:rsid w:val="008C47EC"/>
    <w:rsid w:val="008D1433"/>
    <w:rsid w:val="008D51D1"/>
    <w:rsid w:val="008D6E2F"/>
    <w:rsid w:val="008E2571"/>
    <w:rsid w:val="008E686D"/>
    <w:rsid w:val="008F2953"/>
    <w:rsid w:val="008F2F1B"/>
    <w:rsid w:val="008F62C3"/>
    <w:rsid w:val="00900820"/>
    <w:rsid w:val="0090148A"/>
    <w:rsid w:val="00902096"/>
    <w:rsid w:val="0090594D"/>
    <w:rsid w:val="0091230C"/>
    <w:rsid w:val="009243A1"/>
    <w:rsid w:val="00930065"/>
    <w:rsid w:val="009322F2"/>
    <w:rsid w:val="00933F46"/>
    <w:rsid w:val="009367EB"/>
    <w:rsid w:val="00944D7C"/>
    <w:rsid w:val="00950438"/>
    <w:rsid w:val="00956C61"/>
    <w:rsid w:val="00963487"/>
    <w:rsid w:val="00963C7F"/>
    <w:rsid w:val="009663BB"/>
    <w:rsid w:val="00973272"/>
    <w:rsid w:val="00973658"/>
    <w:rsid w:val="009740D9"/>
    <w:rsid w:val="00977B39"/>
    <w:rsid w:val="0098199B"/>
    <w:rsid w:val="009951C1"/>
    <w:rsid w:val="009967E0"/>
    <w:rsid w:val="009A4F99"/>
    <w:rsid w:val="009A61EC"/>
    <w:rsid w:val="009B0B58"/>
    <w:rsid w:val="009B0CE4"/>
    <w:rsid w:val="009B60A7"/>
    <w:rsid w:val="009B6FBD"/>
    <w:rsid w:val="009B79B7"/>
    <w:rsid w:val="009B7BFE"/>
    <w:rsid w:val="009C1F1D"/>
    <w:rsid w:val="009C3920"/>
    <w:rsid w:val="009C59E2"/>
    <w:rsid w:val="009C775E"/>
    <w:rsid w:val="009E63F3"/>
    <w:rsid w:val="009F08E0"/>
    <w:rsid w:val="00A066E0"/>
    <w:rsid w:val="00A06A58"/>
    <w:rsid w:val="00A12E0A"/>
    <w:rsid w:val="00A218E9"/>
    <w:rsid w:val="00A24718"/>
    <w:rsid w:val="00A25857"/>
    <w:rsid w:val="00A30A36"/>
    <w:rsid w:val="00A3283F"/>
    <w:rsid w:val="00A34045"/>
    <w:rsid w:val="00A34EC6"/>
    <w:rsid w:val="00A40C38"/>
    <w:rsid w:val="00A47C87"/>
    <w:rsid w:val="00A5105C"/>
    <w:rsid w:val="00A54DAB"/>
    <w:rsid w:val="00A55102"/>
    <w:rsid w:val="00A55724"/>
    <w:rsid w:val="00A65AE9"/>
    <w:rsid w:val="00A66DA6"/>
    <w:rsid w:val="00A710B9"/>
    <w:rsid w:val="00A82125"/>
    <w:rsid w:val="00A84008"/>
    <w:rsid w:val="00A8584E"/>
    <w:rsid w:val="00A93D18"/>
    <w:rsid w:val="00AA2979"/>
    <w:rsid w:val="00AA4815"/>
    <w:rsid w:val="00AA5FA7"/>
    <w:rsid w:val="00AB1421"/>
    <w:rsid w:val="00AB35DB"/>
    <w:rsid w:val="00AB3CD7"/>
    <w:rsid w:val="00AB57A6"/>
    <w:rsid w:val="00AB5EFB"/>
    <w:rsid w:val="00AB723F"/>
    <w:rsid w:val="00AC779F"/>
    <w:rsid w:val="00AE5FA6"/>
    <w:rsid w:val="00AE6AEF"/>
    <w:rsid w:val="00AF0BAF"/>
    <w:rsid w:val="00B02700"/>
    <w:rsid w:val="00B11889"/>
    <w:rsid w:val="00B13626"/>
    <w:rsid w:val="00B1473E"/>
    <w:rsid w:val="00B22093"/>
    <w:rsid w:val="00B2713A"/>
    <w:rsid w:val="00B31644"/>
    <w:rsid w:val="00B324E8"/>
    <w:rsid w:val="00B3342B"/>
    <w:rsid w:val="00B35788"/>
    <w:rsid w:val="00B431E1"/>
    <w:rsid w:val="00B46754"/>
    <w:rsid w:val="00B46B2E"/>
    <w:rsid w:val="00B5039E"/>
    <w:rsid w:val="00B5284C"/>
    <w:rsid w:val="00B6009F"/>
    <w:rsid w:val="00B61F44"/>
    <w:rsid w:val="00B63EFF"/>
    <w:rsid w:val="00B65BD7"/>
    <w:rsid w:val="00B70C33"/>
    <w:rsid w:val="00B71EA4"/>
    <w:rsid w:val="00B722B6"/>
    <w:rsid w:val="00B77F5A"/>
    <w:rsid w:val="00B8071A"/>
    <w:rsid w:val="00B82C52"/>
    <w:rsid w:val="00B86CCD"/>
    <w:rsid w:val="00B953E7"/>
    <w:rsid w:val="00BA11A1"/>
    <w:rsid w:val="00BB3832"/>
    <w:rsid w:val="00BB7C6E"/>
    <w:rsid w:val="00BC1EAF"/>
    <w:rsid w:val="00BC45BF"/>
    <w:rsid w:val="00BC7CB7"/>
    <w:rsid w:val="00BD3127"/>
    <w:rsid w:val="00BD7476"/>
    <w:rsid w:val="00BE313C"/>
    <w:rsid w:val="00BE3AF4"/>
    <w:rsid w:val="00C00B76"/>
    <w:rsid w:val="00C07A37"/>
    <w:rsid w:val="00C125D6"/>
    <w:rsid w:val="00C219CE"/>
    <w:rsid w:val="00C266BD"/>
    <w:rsid w:val="00C32D40"/>
    <w:rsid w:val="00C34FDB"/>
    <w:rsid w:val="00C46D18"/>
    <w:rsid w:val="00C478C6"/>
    <w:rsid w:val="00C569CB"/>
    <w:rsid w:val="00C6318A"/>
    <w:rsid w:val="00C655DB"/>
    <w:rsid w:val="00C847D8"/>
    <w:rsid w:val="00C8586C"/>
    <w:rsid w:val="00C868AC"/>
    <w:rsid w:val="00C95E39"/>
    <w:rsid w:val="00CA398D"/>
    <w:rsid w:val="00CA3BDC"/>
    <w:rsid w:val="00CA555A"/>
    <w:rsid w:val="00CA5E5A"/>
    <w:rsid w:val="00CA7659"/>
    <w:rsid w:val="00CB163D"/>
    <w:rsid w:val="00CB30AE"/>
    <w:rsid w:val="00CB3D3C"/>
    <w:rsid w:val="00CB7ED7"/>
    <w:rsid w:val="00CC63EB"/>
    <w:rsid w:val="00CC7867"/>
    <w:rsid w:val="00CC7F1A"/>
    <w:rsid w:val="00CD0C5A"/>
    <w:rsid w:val="00CD27A6"/>
    <w:rsid w:val="00CD4AF1"/>
    <w:rsid w:val="00CD5DBF"/>
    <w:rsid w:val="00CD7465"/>
    <w:rsid w:val="00CE1928"/>
    <w:rsid w:val="00CE1C53"/>
    <w:rsid w:val="00CE1EF5"/>
    <w:rsid w:val="00CE26ED"/>
    <w:rsid w:val="00CF78EB"/>
    <w:rsid w:val="00D078BE"/>
    <w:rsid w:val="00D15853"/>
    <w:rsid w:val="00D22A76"/>
    <w:rsid w:val="00D24E1F"/>
    <w:rsid w:val="00D2768A"/>
    <w:rsid w:val="00D30CA3"/>
    <w:rsid w:val="00D334F7"/>
    <w:rsid w:val="00D33EB9"/>
    <w:rsid w:val="00D34B4F"/>
    <w:rsid w:val="00D362BF"/>
    <w:rsid w:val="00D56A59"/>
    <w:rsid w:val="00D641F0"/>
    <w:rsid w:val="00D64273"/>
    <w:rsid w:val="00D66481"/>
    <w:rsid w:val="00D701D7"/>
    <w:rsid w:val="00D72734"/>
    <w:rsid w:val="00D7368D"/>
    <w:rsid w:val="00D74F69"/>
    <w:rsid w:val="00D778C6"/>
    <w:rsid w:val="00D854FA"/>
    <w:rsid w:val="00D93C92"/>
    <w:rsid w:val="00D959A6"/>
    <w:rsid w:val="00DA0752"/>
    <w:rsid w:val="00DA1A71"/>
    <w:rsid w:val="00DA2EF9"/>
    <w:rsid w:val="00DB24E5"/>
    <w:rsid w:val="00DB2CED"/>
    <w:rsid w:val="00DB2D9F"/>
    <w:rsid w:val="00DB30D4"/>
    <w:rsid w:val="00DB417B"/>
    <w:rsid w:val="00DB6910"/>
    <w:rsid w:val="00DB7515"/>
    <w:rsid w:val="00DC155D"/>
    <w:rsid w:val="00DC4225"/>
    <w:rsid w:val="00DC4545"/>
    <w:rsid w:val="00DC7616"/>
    <w:rsid w:val="00DD089B"/>
    <w:rsid w:val="00DD4A92"/>
    <w:rsid w:val="00DD78F5"/>
    <w:rsid w:val="00DE5237"/>
    <w:rsid w:val="00DE627D"/>
    <w:rsid w:val="00E06A36"/>
    <w:rsid w:val="00E13406"/>
    <w:rsid w:val="00E1493B"/>
    <w:rsid w:val="00E2180F"/>
    <w:rsid w:val="00E31CAB"/>
    <w:rsid w:val="00E32A7D"/>
    <w:rsid w:val="00E3458B"/>
    <w:rsid w:val="00E35DFE"/>
    <w:rsid w:val="00E36B95"/>
    <w:rsid w:val="00E44255"/>
    <w:rsid w:val="00E61EB0"/>
    <w:rsid w:val="00E70023"/>
    <w:rsid w:val="00E70253"/>
    <w:rsid w:val="00E70D86"/>
    <w:rsid w:val="00E73F4A"/>
    <w:rsid w:val="00E76AFC"/>
    <w:rsid w:val="00E76F0D"/>
    <w:rsid w:val="00E77B90"/>
    <w:rsid w:val="00E8162E"/>
    <w:rsid w:val="00E85039"/>
    <w:rsid w:val="00E85896"/>
    <w:rsid w:val="00E85A71"/>
    <w:rsid w:val="00E86283"/>
    <w:rsid w:val="00E87DAF"/>
    <w:rsid w:val="00EA0B89"/>
    <w:rsid w:val="00EA0BB2"/>
    <w:rsid w:val="00EA21CC"/>
    <w:rsid w:val="00EA29D0"/>
    <w:rsid w:val="00EA5926"/>
    <w:rsid w:val="00EB458A"/>
    <w:rsid w:val="00EB7F94"/>
    <w:rsid w:val="00EC1B1A"/>
    <w:rsid w:val="00EC7331"/>
    <w:rsid w:val="00EC7B14"/>
    <w:rsid w:val="00EC7C92"/>
    <w:rsid w:val="00ED0351"/>
    <w:rsid w:val="00ED2EFE"/>
    <w:rsid w:val="00EE4EC3"/>
    <w:rsid w:val="00EF2059"/>
    <w:rsid w:val="00EF3B79"/>
    <w:rsid w:val="00F1189C"/>
    <w:rsid w:val="00F15514"/>
    <w:rsid w:val="00F2068C"/>
    <w:rsid w:val="00F220C6"/>
    <w:rsid w:val="00F22ACE"/>
    <w:rsid w:val="00F23D37"/>
    <w:rsid w:val="00F2513A"/>
    <w:rsid w:val="00F3371A"/>
    <w:rsid w:val="00F52CBD"/>
    <w:rsid w:val="00F52E03"/>
    <w:rsid w:val="00F54310"/>
    <w:rsid w:val="00F70301"/>
    <w:rsid w:val="00F728E5"/>
    <w:rsid w:val="00F736CF"/>
    <w:rsid w:val="00F818BF"/>
    <w:rsid w:val="00F8570D"/>
    <w:rsid w:val="00F90F93"/>
    <w:rsid w:val="00F91876"/>
    <w:rsid w:val="00F9734D"/>
    <w:rsid w:val="00FA02A5"/>
    <w:rsid w:val="00FA0F5E"/>
    <w:rsid w:val="00FA407C"/>
    <w:rsid w:val="00FA7921"/>
    <w:rsid w:val="00FB608B"/>
    <w:rsid w:val="00FC2B6A"/>
    <w:rsid w:val="00FC311F"/>
    <w:rsid w:val="00FC7D26"/>
    <w:rsid w:val="00FD19B6"/>
    <w:rsid w:val="00FD51AD"/>
    <w:rsid w:val="00FD73EE"/>
    <w:rsid w:val="00FE70B6"/>
    <w:rsid w:val="00FE74C9"/>
    <w:rsid w:val="00FE7D95"/>
    <w:rsid w:val="00FF56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7B9F"/>
  <w15:docId w15:val="{DBA7D189-4A7B-1641-B61E-CC4A1138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A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3F54"/>
  </w:style>
  <w:style w:type="character" w:styleId="Hyperlink">
    <w:name w:val="Hyperlink"/>
    <w:basedOn w:val="DefaultParagraphFont"/>
    <w:uiPriority w:val="99"/>
    <w:rsid w:val="00193F54"/>
    <w:rPr>
      <w:color w:val="0000FF"/>
      <w:u w:val="single"/>
    </w:rPr>
  </w:style>
  <w:style w:type="character" w:customStyle="1" w:styleId="il">
    <w:name w:val="il"/>
    <w:basedOn w:val="DefaultParagraphFont"/>
    <w:rsid w:val="00193F54"/>
  </w:style>
  <w:style w:type="character" w:styleId="Strong">
    <w:name w:val="Strong"/>
    <w:basedOn w:val="DefaultParagraphFont"/>
    <w:uiPriority w:val="22"/>
    <w:rsid w:val="00327D7D"/>
    <w:rPr>
      <w:b/>
    </w:rPr>
  </w:style>
  <w:style w:type="character" w:styleId="FollowedHyperlink">
    <w:name w:val="FollowedHyperlink"/>
    <w:basedOn w:val="DefaultParagraphFont"/>
    <w:rsid w:val="00CC7F1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110399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10399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10399"/>
    <w:rPr>
      <w:rFonts w:ascii="Arial" w:hAnsi="Arial"/>
      <w:vanish/>
      <w:sz w:val="16"/>
      <w:szCs w:val="16"/>
    </w:rPr>
  </w:style>
  <w:style w:type="character" w:customStyle="1" w:styleId="screen-reader-text">
    <w:name w:val="screen-reader-text"/>
    <w:basedOn w:val="DefaultParagraphFont"/>
    <w:rsid w:val="0011039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10399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10399"/>
    <w:rPr>
      <w:rFonts w:ascii="Arial" w:hAnsi="Arial"/>
      <w:vanish/>
      <w:sz w:val="16"/>
      <w:szCs w:val="16"/>
    </w:rPr>
  </w:style>
  <w:style w:type="paragraph" w:customStyle="1" w:styleId="m7957001515252387665m7491837269674408130msoplaintext">
    <w:name w:val="m_7957001515252387665m7491837269674408130msoplaintext"/>
    <w:basedOn w:val="Normal"/>
    <w:rsid w:val="004976E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m7957001515252387665m7491837269674408130gmail-m-1764184408417235382gmail-apple-tab-span">
    <w:name w:val="m_7957001515252387665m7491837269674408130gmail-m-1764184408417235382gmail-apple-tab-span"/>
    <w:basedOn w:val="DefaultParagraphFont"/>
    <w:rsid w:val="004976EB"/>
  </w:style>
  <w:style w:type="character" w:styleId="UnresolvedMention">
    <w:name w:val="Unresolved Mention"/>
    <w:basedOn w:val="DefaultParagraphFont"/>
    <w:uiPriority w:val="99"/>
    <w:semiHidden/>
    <w:unhideWhenUsed/>
    <w:rsid w:val="00F736C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semiHidden/>
    <w:unhideWhenUsed/>
    <w:rsid w:val="007A45C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A45C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660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796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3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6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62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2952">
                      <w:marLeft w:val="22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8136">
                      <w:marLeft w:val="22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2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194">
          <w:marLeft w:val="0"/>
          <w:marRight w:val="-2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6266">
              <w:marLeft w:val="0"/>
              <w:marRight w:val="3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9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480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536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7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022036-543D-004A-BE3F-6FFCD72E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Capital Solutions, LLC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Holtby</dc:creator>
  <cp:keywords/>
  <cp:lastModifiedBy>Microsoft Office User</cp:lastModifiedBy>
  <cp:revision>13</cp:revision>
  <cp:lastPrinted>2024-03-12T18:53:00Z</cp:lastPrinted>
  <dcterms:created xsi:type="dcterms:W3CDTF">2024-03-15T18:31:00Z</dcterms:created>
  <dcterms:modified xsi:type="dcterms:W3CDTF">2024-03-21T00:22:00Z</dcterms:modified>
</cp:coreProperties>
</file>