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2C07" w14:textId="77777777" w:rsidR="00C84826" w:rsidRDefault="00C84826" w:rsidP="00C84826">
      <w:pPr>
        <w:pStyle w:val="NormalWeb"/>
      </w:pPr>
      <w:r>
        <w:rPr>
          <w:rStyle w:val="Strong"/>
        </w:rPr>
        <w:t>GP-CERT 3-8-2022 Meeting Minutes:</w:t>
      </w:r>
    </w:p>
    <w:p w14:paraId="31F14958" w14:textId="3A9B5F3A" w:rsidR="00C84826" w:rsidRDefault="00C84826" w:rsidP="00C84826">
      <w:pPr>
        <w:pStyle w:val="NormalWeb"/>
      </w:pPr>
      <w:r>
        <w:t>Minutes 3-8-2022</w:t>
      </w:r>
    </w:p>
    <w:p w14:paraId="27796688" w14:textId="29EE3197" w:rsidR="00C84826" w:rsidRDefault="00C84826" w:rsidP="00C84826">
      <w:pPr>
        <w:pStyle w:val="NormalWeb"/>
      </w:pPr>
      <w:r>
        <w:t xml:space="preserve">Holtby welcomed everyone, and offered a special welcome to all residents </w:t>
      </w:r>
      <w:proofErr w:type="gramStart"/>
      <w:r>
        <w:t>attending</w:t>
      </w:r>
      <w:proofErr w:type="gramEnd"/>
    </w:p>
    <w:p w14:paraId="775F451F" w14:textId="77777777" w:rsidR="00C84826" w:rsidRDefault="00C84826" w:rsidP="00C84826">
      <w:pPr>
        <w:pStyle w:val="NormalWeb"/>
      </w:pPr>
      <w:r>
        <w:t>their first GP-CERT meeting. He advised that we previously did a GP-CERT</w:t>
      </w:r>
    </w:p>
    <w:p w14:paraId="1CEBAEAD" w14:textId="77777777" w:rsidR="00C84826" w:rsidRDefault="00C84826" w:rsidP="00C84826">
      <w:pPr>
        <w:pStyle w:val="NormalWeb"/>
      </w:pPr>
      <w:r>
        <w:t xml:space="preserve">orientation for all new volunteers, but we had gone away from that since </w:t>
      </w:r>
      <w:proofErr w:type="gramStart"/>
      <w:r>
        <w:t>Covid</w:t>
      </w:r>
      <w:proofErr w:type="gramEnd"/>
    </w:p>
    <w:p w14:paraId="1898D26E" w14:textId="77777777" w:rsidR="00C84826" w:rsidRDefault="00C84826" w:rsidP="00C84826">
      <w:pPr>
        <w:pStyle w:val="NormalWeb"/>
      </w:pPr>
      <w:r>
        <w:t xml:space="preserve">appeared. Holtby mentioned he would like to get back to a 30-minute </w:t>
      </w:r>
      <w:proofErr w:type="gramStart"/>
      <w:r>
        <w:t>orientation</w:t>
      </w:r>
      <w:proofErr w:type="gramEnd"/>
    </w:p>
    <w:p w14:paraId="39CD868D" w14:textId="77777777" w:rsidR="00C84826" w:rsidRDefault="00C84826" w:rsidP="00C84826">
      <w:pPr>
        <w:pStyle w:val="NormalWeb"/>
      </w:pPr>
      <w:r>
        <w:t>prior to our regular meetings, but he needs feedback from our new attendees. In the</w:t>
      </w:r>
    </w:p>
    <w:p w14:paraId="1CAF98BB" w14:textId="77777777" w:rsidR="00C84826" w:rsidRDefault="00C84826" w:rsidP="00C84826">
      <w:pPr>
        <w:pStyle w:val="NormalWeb"/>
      </w:pPr>
      <w:r>
        <w:t>interim, he recommended the on-line FEMA course IS-317 Introduction to CERT for</w:t>
      </w:r>
    </w:p>
    <w:p w14:paraId="1782F8AE" w14:textId="77777777" w:rsidR="00C84826" w:rsidRDefault="00C84826" w:rsidP="00C84826">
      <w:pPr>
        <w:pStyle w:val="NormalWeb"/>
      </w:pPr>
      <w:r>
        <w:t xml:space="preserve">new volunteers. In addition, Holtby mentioned that all GP-CERT volunteers </w:t>
      </w:r>
      <w:proofErr w:type="gramStart"/>
      <w:r>
        <w:t>are</w:t>
      </w:r>
      <w:proofErr w:type="gramEnd"/>
    </w:p>
    <w:p w14:paraId="168AEE46" w14:textId="77777777" w:rsidR="00C84826" w:rsidRDefault="00C84826" w:rsidP="00C84826">
      <w:pPr>
        <w:pStyle w:val="NormalWeb"/>
      </w:pPr>
      <w:r>
        <w:t>welcome to reach out to him or any of the Command Team by telephone, text, or</w:t>
      </w:r>
    </w:p>
    <w:p w14:paraId="6AE3BCB5" w14:textId="77777777" w:rsidR="00C84826" w:rsidRDefault="00C84826" w:rsidP="00C84826">
      <w:pPr>
        <w:pStyle w:val="NormalWeb"/>
      </w:pPr>
      <w:r>
        <w:t xml:space="preserve">email at any time. </w:t>
      </w:r>
      <w:proofErr w:type="gramStart"/>
      <w:r>
        <w:t>All of</w:t>
      </w:r>
      <w:proofErr w:type="gramEnd"/>
      <w:r>
        <w:t xml:space="preserve"> the Command Team contact information is listed on the GP-</w:t>
      </w:r>
    </w:p>
    <w:p w14:paraId="3DCB5E52" w14:textId="77777777" w:rsidR="00C84826" w:rsidRDefault="00C84826" w:rsidP="00C84826">
      <w:pPr>
        <w:pStyle w:val="NormalWeb"/>
      </w:pPr>
      <w:r>
        <w:t xml:space="preserve">CERT.org </w:t>
      </w:r>
      <w:proofErr w:type="gramStart"/>
      <w:r>
        <w:t>web-site</w:t>
      </w:r>
      <w:proofErr w:type="gramEnd"/>
      <w:r>
        <w:t>. Holtby noted that we also have a</w:t>
      </w:r>
    </w:p>
    <w:p w14:paraId="3DEE3F4A" w14:textId="77777777" w:rsidR="00C84826" w:rsidRDefault="00C84826" w:rsidP="00C84826">
      <w:pPr>
        <w:pStyle w:val="NormalWeb"/>
      </w:pPr>
      <w:r>
        <w:t>granparadisocert@gmail.com email address.</w:t>
      </w:r>
    </w:p>
    <w:p w14:paraId="77FEC901" w14:textId="77777777" w:rsidR="00C84826" w:rsidRDefault="00C84826" w:rsidP="00C84826">
      <w:pPr>
        <w:pStyle w:val="NormalWeb"/>
      </w:pPr>
      <w:r>
        <w:t>First agenda item: ‘The GP Responder’ newsletter, which was started up in</w:t>
      </w:r>
    </w:p>
    <w:p w14:paraId="04722460" w14:textId="77777777" w:rsidR="00C84826" w:rsidRDefault="00C84826" w:rsidP="00C84826">
      <w:pPr>
        <w:pStyle w:val="NormalWeb"/>
      </w:pPr>
      <w:r>
        <w:t>September of 2020, has published seven issues so far – the latest which went out a</w:t>
      </w:r>
    </w:p>
    <w:p w14:paraId="29EA37D7" w14:textId="77777777" w:rsidR="00C84826" w:rsidRDefault="00C84826" w:rsidP="00C84826">
      <w:pPr>
        <w:pStyle w:val="NormalWeb"/>
      </w:pPr>
      <w:r>
        <w:t xml:space="preserve">couple of weeks ago. In this issue, Holtby advised we had to recycle an old </w:t>
      </w:r>
      <w:proofErr w:type="gramStart"/>
      <w:r>
        <w:t>article</w:t>
      </w:r>
      <w:proofErr w:type="gramEnd"/>
    </w:p>
    <w:p w14:paraId="196CF917" w14:textId="77777777" w:rsidR="00C84826" w:rsidRDefault="00C84826" w:rsidP="00C84826">
      <w:pPr>
        <w:pStyle w:val="NormalWeb"/>
      </w:pPr>
      <w:r>
        <w:t xml:space="preserve">due to lack of new content. Holtby thanked those volunteers and contributors </w:t>
      </w:r>
      <w:proofErr w:type="gramStart"/>
      <w:r>
        <w:t>who</w:t>
      </w:r>
      <w:proofErr w:type="gramEnd"/>
    </w:p>
    <w:p w14:paraId="049CB3DC" w14:textId="77777777" w:rsidR="00C84826" w:rsidRDefault="00C84826" w:rsidP="00C84826">
      <w:pPr>
        <w:pStyle w:val="NormalWeb"/>
      </w:pPr>
      <w:r>
        <w:t xml:space="preserve">have helped so </w:t>
      </w:r>
      <w:proofErr w:type="gramStart"/>
      <w:r>
        <w:t>far, and</w:t>
      </w:r>
      <w:proofErr w:type="gramEnd"/>
      <w:r>
        <w:t xml:space="preserve"> gave </w:t>
      </w:r>
      <w:proofErr w:type="gramStart"/>
      <w:r>
        <w:t>a special</w:t>
      </w:r>
      <w:proofErr w:type="gramEnd"/>
      <w:r>
        <w:t xml:space="preserve"> thanks to Carole and Jeff Myles. He noted </w:t>
      </w:r>
      <w:proofErr w:type="gramStart"/>
      <w:r>
        <w:t>that</w:t>
      </w:r>
      <w:proofErr w:type="gramEnd"/>
    </w:p>
    <w:p w14:paraId="0AACC3DC" w14:textId="77777777" w:rsidR="00C84826" w:rsidRDefault="00C84826" w:rsidP="00C84826">
      <w:pPr>
        <w:pStyle w:val="NormalWeb"/>
      </w:pPr>
      <w:r>
        <w:t>the next issue of The GP Responder is scheduled to go out in mid-May – so he</w:t>
      </w:r>
    </w:p>
    <w:p w14:paraId="20E28699" w14:textId="77777777" w:rsidR="00C84826" w:rsidRDefault="00C84826" w:rsidP="00C84826">
      <w:pPr>
        <w:pStyle w:val="NormalWeb"/>
      </w:pPr>
      <w:r>
        <w:t>requested that everyone consider contributing an article – 100-150 words on</w:t>
      </w:r>
    </w:p>
    <w:p w14:paraId="2D524D7C" w14:textId="77777777" w:rsidR="00C84826" w:rsidRDefault="00C84826" w:rsidP="00C84826">
      <w:pPr>
        <w:pStyle w:val="NormalWeb"/>
      </w:pPr>
      <w:r>
        <w:t xml:space="preserve">anything with a safety or weather focus that would be of interest to the </w:t>
      </w:r>
      <w:proofErr w:type="gramStart"/>
      <w:r>
        <w:t>GP</w:t>
      </w:r>
      <w:proofErr w:type="gramEnd"/>
    </w:p>
    <w:p w14:paraId="497366D6" w14:textId="77777777" w:rsidR="00C84826" w:rsidRDefault="00C84826" w:rsidP="00C84826">
      <w:pPr>
        <w:pStyle w:val="NormalWeb"/>
      </w:pPr>
      <w:r>
        <w:t xml:space="preserve">community. Holtby noted that we have a couple of volunteers who proofread </w:t>
      </w:r>
      <w:proofErr w:type="gramStart"/>
      <w:r>
        <w:t>all</w:t>
      </w:r>
      <w:proofErr w:type="gramEnd"/>
    </w:p>
    <w:p w14:paraId="6B3D02F2" w14:textId="77777777" w:rsidR="00C84826" w:rsidRDefault="00C84826" w:rsidP="00C84826">
      <w:pPr>
        <w:pStyle w:val="NormalWeb"/>
      </w:pPr>
      <w:r>
        <w:t xml:space="preserve">submitted articles, so you don’t have to worry if your punctuation or grammar is </w:t>
      </w:r>
      <w:proofErr w:type="gramStart"/>
      <w:r>
        <w:t>not</w:t>
      </w:r>
      <w:proofErr w:type="gramEnd"/>
    </w:p>
    <w:p w14:paraId="1EA6EAA3" w14:textId="77777777" w:rsidR="00C84826" w:rsidRDefault="00C84826" w:rsidP="00C84826">
      <w:pPr>
        <w:pStyle w:val="NormalWeb"/>
      </w:pPr>
      <w:r>
        <w:lastRenderedPageBreak/>
        <w:t>perfect.</w:t>
      </w:r>
    </w:p>
    <w:p w14:paraId="04843846" w14:textId="77777777" w:rsidR="00C84826" w:rsidRDefault="00C84826" w:rsidP="00C84826">
      <w:pPr>
        <w:pStyle w:val="NormalWeb"/>
      </w:pPr>
      <w:r>
        <w:t xml:space="preserve">On the web-site front, Holtby advised that we now have our own hosting </w:t>
      </w:r>
      <w:proofErr w:type="gramStart"/>
      <w:r>
        <w:t>service</w:t>
      </w:r>
      <w:proofErr w:type="gramEnd"/>
    </w:p>
    <w:p w14:paraId="5F6F8CBA" w14:textId="77777777" w:rsidR="00C84826" w:rsidRDefault="00C84826" w:rsidP="00C84826">
      <w:pPr>
        <w:pStyle w:val="NormalWeb"/>
      </w:pPr>
      <w:r>
        <w:t xml:space="preserve">agreement with </w:t>
      </w:r>
      <w:proofErr w:type="spellStart"/>
      <w:r>
        <w:t>BlueHost</w:t>
      </w:r>
      <w:proofErr w:type="spellEnd"/>
      <w:r>
        <w:t xml:space="preserve"> and no longer </w:t>
      </w:r>
      <w:proofErr w:type="gramStart"/>
      <w:r>
        <w:t>have to</w:t>
      </w:r>
      <w:proofErr w:type="gramEnd"/>
      <w:r>
        <w:t xml:space="preserve"> rely on </w:t>
      </w:r>
      <w:proofErr w:type="spellStart"/>
      <w:r>
        <w:t>IslandWalk</w:t>
      </w:r>
      <w:proofErr w:type="spellEnd"/>
      <w:r>
        <w:t xml:space="preserve">. Cost </w:t>
      </w:r>
      <w:proofErr w:type="gramStart"/>
      <w:r>
        <w:t>was</w:t>
      </w:r>
      <w:proofErr w:type="gramEnd"/>
    </w:p>
    <w:p w14:paraId="5576975B" w14:textId="77777777" w:rsidR="00C84826" w:rsidRDefault="00C84826" w:rsidP="00C84826">
      <w:pPr>
        <w:pStyle w:val="NormalWeb"/>
      </w:pPr>
      <w:r>
        <w:t xml:space="preserve">$178.20 for three years, and he thanked Carole Myles for taking on and </w:t>
      </w:r>
      <w:proofErr w:type="gramStart"/>
      <w:r>
        <w:t>completing</w:t>
      </w:r>
      <w:proofErr w:type="gramEnd"/>
    </w:p>
    <w:p w14:paraId="41996B74" w14:textId="77777777" w:rsidR="00C84826" w:rsidRDefault="00C84826" w:rsidP="00C84826">
      <w:pPr>
        <w:pStyle w:val="NormalWeb"/>
      </w:pPr>
      <w:r>
        <w:t xml:space="preserve">this </w:t>
      </w:r>
      <w:proofErr w:type="gramStart"/>
      <w:r>
        <w:t>switch-over</w:t>
      </w:r>
      <w:proofErr w:type="gramEnd"/>
      <w:r>
        <w:t>.</w:t>
      </w:r>
    </w:p>
    <w:p w14:paraId="35BC2279" w14:textId="77777777" w:rsidR="00C84826" w:rsidRDefault="00C84826" w:rsidP="00C84826">
      <w:pPr>
        <w:pStyle w:val="NormalWeb"/>
      </w:pPr>
      <w:r>
        <w:t xml:space="preserve">Second agenda item - Training and Education (“T&amp;E”): Holtby noted that </w:t>
      </w:r>
      <w:proofErr w:type="gramStart"/>
      <w:r>
        <w:t>another</w:t>
      </w:r>
      <w:proofErr w:type="gramEnd"/>
    </w:p>
    <w:p w14:paraId="0D8353ED" w14:textId="77777777" w:rsidR="00C84826" w:rsidRDefault="00C84826" w:rsidP="00C84826">
      <w:pPr>
        <w:pStyle w:val="NormalWeb"/>
      </w:pPr>
      <w:r>
        <w:t xml:space="preserve">Yellow Box exercise was in the planning stages for May – with a date to </w:t>
      </w:r>
      <w:proofErr w:type="gramStart"/>
      <w:r>
        <w:t>be</w:t>
      </w:r>
      <w:proofErr w:type="gramEnd"/>
    </w:p>
    <w:p w14:paraId="02376805" w14:textId="77777777" w:rsidR="00C84826" w:rsidRDefault="00C84826" w:rsidP="00C84826">
      <w:pPr>
        <w:pStyle w:val="NormalWeb"/>
      </w:pPr>
      <w:r>
        <w:t xml:space="preserve">determined – but Rich MacCready was tied up with AC&amp;P implementation and </w:t>
      </w:r>
      <w:proofErr w:type="gramStart"/>
      <w:r>
        <w:t>Kristy</w:t>
      </w:r>
      <w:proofErr w:type="gramEnd"/>
    </w:p>
    <w:p w14:paraId="229E2EC8" w14:textId="77777777" w:rsidR="00C84826" w:rsidRDefault="00C84826" w:rsidP="00C84826">
      <w:pPr>
        <w:pStyle w:val="NormalWeb"/>
      </w:pPr>
      <w:r>
        <w:t xml:space="preserve">had family in town. We also will likely have an “all </w:t>
      </w:r>
      <w:proofErr w:type="gramStart"/>
      <w:r>
        <w:t>hands on</w:t>
      </w:r>
      <w:proofErr w:type="gramEnd"/>
      <w:r>
        <w:t xml:space="preserve"> deck” search and rescue</w:t>
      </w:r>
    </w:p>
    <w:p w14:paraId="29757385" w14:textId="77777777" w:rsidR="00C84826" w:rsidRDefault="00C84826" w:rsidP="00C84826">
      <w:pPr>
        <w:pStyle w:val="NormalWeb"/>
      </w:pPr>
      <w:r>
        <w:t xml:space="preserve">(SAR) event, much like </w:t>
      </w:r>
      <w:proofErr w:type="spellStart"/>
      <w:r>
        <w:t>IslandWalk</w:t>
      </w:r>
      <w:proofErr w:type="spellEnd"/>
      <w:r>
        <w:t xml:space="preserve"> CERT does every year. At our last meeting, there</w:t>
      </w:r>
    </w:p>
    <w:p w14:paraId="19DD7D07" w14:textId="77777777" w:rsidR="00C84826" w:rsidRDefault="00C84826" w:rsidP="00C84826">
      <w:pPr>
        <w:pStyle w:val="NormalWeb"/>
      </w:pPr>
      <w:r>
        <w:t xml:space="preserve">was also some discussion about implementing team morale boosting activities to </w:t>
      </w:r>
      <w:proofErr w:type="gramStart"/>
      <w:r>
        <w:t>get</w:t>
      </w:r>
      <w:proofErr w:type="gramEnd"/>
    </w:p>
    <w:p w14:paraId="61122280" w14:textId="77777777" w:rsidR="00C84826" w:rsidRDefault="00C84826" w:rsidP="00C84826">
      <w:pPr>
        <w:pStyle w:val="NormalWeb"/>
      </w:pPr>
      <w:r>
        <w:t>all volunteers involved – cookouts, meet and greet, wine nights, etc.</w:t>
      </w:r>
    </w:p>
    <w:p w14:paraId="0FC261BE" w14:textId="77777777" w:rsidR="00C84826" w:rsidRDefault="00C84826" w:rsidP="00C84826">
      <w:pPr>
        <w:pStyle w:val="NormalWeb"/>
      </w:pPr>
      <w:r>
        <w:t xml:space="preserve">Holtby reiterated that we have ample training material for anyone who is </w:t>
      </w:r>
      <w:proofErr w:type="gramStart"/>
      <w:r>
        <w:t>interested</w:t>
      </w:r>
      <w:proofErr w:type="gramEnd"/>
    </w:p>
    <w:p w14:paraId="2F2C7650" w14:textId="77777777" w:rsidR="00C84826" w:rsidRDefault="00C84826" w:rsidP="00C84826">
      <w:pPr>
        <w:pStyle w:val="NormalWeb"/>
      </w:pPr>
      <w:r>
        <w:t>in getting a leg up on the next CERT basic training course or CERT Train the Trainer</w:t>
      </w:r>
    </w:p>
    <w:p w14:paraId="57C3AF0E" w14:textId="77777777" w:rsidR="00C84826" w:rsidRDefault="00C84826" w:rsidP="00C84826">
      <w:pPr>
        <w:pStyle w:val="NormalWeb"/>
      </w:pPr>
      <w:r>
        <w:t>guides. We have CERT Train-the-Trainer virtual courses K0428. These 24-hr</w:t>
      </w:r>
    </w:p>
    <w:p w14:paraId="091F9DAE" w14:textId="77777777" w:rsidR="00C84826" w:rsidRDefault="00C84826" w:rsidP="00C84826">
      <w:pPr>
        <w:pStyle w:val="NormalWeb"/>
      </w:pPr>
      <w:r>
        <w:t>courses are facilitated by FEMA’s Emergency Management Institute and are free.</w:t>
      </w:r>
    </w:p>
    <w:p w14:paraId="1CF0DDC7" w14:textId="77777777" w:rsidR="00C84826" w:rsidRDefault="00C84826" w:rsidP="00C84826">
      <w:pPr>
        <w:pStyle w:val="NormalWeb"/>
      </w:pPr>
      <w:r>
        <w:t xml:space="preserve">Each individual course offering meets 3 days per week for 4 hours for 2 </w:t>
      </w:r>
      <w:proofErr w:type="gramStart"/>
      <w:r>
        <w:t>consecutive</w:t>
      </w:r>
      <w:proofErr w:type="gramEnd"/>
    </w:p>
    <w:p w14:paraId="5F78CC4B" w14:textId="77777777" w:rsidR="00C84826" w:rsidRDefault="00C84826" w:rsidP="00C84826">
      <w:pPr>
        <w:pStyle w:val="NormalWeb"/>
      </w:pPr>
      <w:r>
        <w:t>weeks. You need to have completed the CERT Basic training to take this course.</w:t>
      </w:r>
    </w:p>
    <w:p w14:paraId="38425182" w14:textId="77777777" w:rsidR="00C84826" w:rsidRDefault="00C84826" w:rsidP="00C84826">
      <w:pPr>
        <w:pStyle w:val="NormalWeb"/>
      </w:pPr>
      <w:r>
        <w:t xml:space="preserve">You’ll also need to get a referral from either Ryan Murphy or Kaylynn Carpenter, </w:t>
      </w:r>
      <w:proofErr w:type="gramStart"/>
      <w:r>
        <w:t>our</w:t>
      </w:r>
      <w:proofErr w:type="gramEnd"/>
    </w:p>
    <w:p w14:paraId="633DB028" w14:textId="77777777" w:rsidR="00C84826" w:rsidRDefault="00C84826" w:rsidP="00C84826">
      <w:pPr>
        <w:pStyle w:val="NormalWeb"/>
      </w:pPr>
      <w:r>
        <w:t>new Sarasota County CERT Program Manager. 2022 course dates are as follows:</w:t>
      </w:r>
    </w:p>
    <w:p w14:paraId="509BD6C1" w14:textId="77777777" w:rsidR="00C84826" w:rsidRDefault="00C84826" w:rsidP="00C84826">
      <w:pPr>
        <w:pStyle w:val="NormalWeb"/>
      </w:pPr>
      <w:r>
        <w:sym w:font="Symbol" w:char="F0B7"/>
      </w:r>
      <w:r>
        <w:t xml:space="preserve"> June 7, 8, 9, 14, 15, 16 (12 – 4 p.m.)</w:t>
      </w:r>
    </w:p>
    <w:p w14:paraId="058A9D5B" w14:textId="77777777" w:rsidR="00C84826" w:rsidRDefault="00C84826" w:rsidP="00C84826">
      <w:pPr>
        <w:pStyle w:val="NormalWeb"/>
      </w:pPr>
      <w:r>
        <w:sym w:font="Symbol" w:char="F0B7"/>
      </w:r>
      <w:r>
        <w:t xml:space="preserve"> July 12, 13, 14, 19, 20, 21 (1 – 5 p.m.)</w:t>
      </w:r>
    </w:p>
    <w:p w14:paraId="31C36D79" w14:textId="77777777" w:rsidR="00C84826" w:rsidRDefault="00C84826" w:rsidP="00C84826">
      <w:pPr>
        <w:pStyle w:val="NormalWeb"/>
      </w:pPr>
      <w:r>
        <w:sym w:font="Symbol" w:char="F0B7"/>
      </w:r>
      <w:r>
        <w:t xml:space="preserve"> September 6, 7, 8, 13, 14, 15 (12 – 4 p.m.)</w:t>
      </w:r>
    </w:p>
    <w:p w14:paraId="314B8463" w14:textId="77777777" w:rsidR="00C84826" w:rsidRDefault="00C84826" w:rsidP="00C84826">
      <w:pPr>
        <w:pStyle w:val="NormalWeb"/>
      </w:pPr>
      <w:r>
        <w:lastRenderedPageBreak/>
        <w:t xml:space="preserve">Holtby mentioned that he still views communications to be our team’s “weak </w:t>
      </w:r>
      <w:proofErr w:type="gramStart"/>
      <w:r>
        <w:t>link</w:t>
      </w:r>
      <w:proofErr w:type="gramEnd"/>
      <w:r>
        <w:t>”</w:t>
      </w:r>
    </w:p>
    <w:p w14:paraId="3922A41B" w14:textId="77777777" w:rsidR="00C84826" w:rsidRDefault="00C84826" w:rsidP="00C84826">
      <w:pPr>
        <w:pStyle w:val="NormalWeb"/>
      </w:pPr>
      <w:r>
        <w:t xml:space="preserve">and a key item we need to improve upon in 2022. Tom </w:t>
      </w:r>
      <w:proofErr w:type="spellStart"/>
      <w:r>
        <w:t>Porada</w:t>
      </w:r>
      <w:proofErr w:type="spellEnd"/>
      <w:r>
        <w:t>, our Communications</w:t>
      </w:r>
    </w:p>
    <w:p w14:paraId="00FE66FF" w14:textId="77777777" w:rsidR="00C84826" w:rsidRDefault="00C84826" w:rsidP="00C84826">
      <w:pPr>
        <w:pStyle w:val="NormalWeb"/>
      </w:pPr>
      <w:r>
        <w:t xml:space="preserve">officer, then provided an update on the net control exercise that took place just </w:t>
      </w:r>
      <w:proofErr w:type="gramStart"/>
      <w:r>
        <w:t>prior</w:t>
      </w:r>
      <w:proofErr w:type="gramEnd"/>
    </w:p>
    <w:p w14:paraId="3AC1E72E" w14:textId="77777777" w:rsidR="00C84826" w:rsidRDefault="00C84826" w:rsidP="00C84826">
      <w:pPr>
        <w:pStyle w:val="NormalWeb"/>
      </w:pPr>
      <w:r>
        <w:t xml:space="preserve">to our 6 pm meeting – 12 of the 14 Command Team members participated – </w:t>
      </w:r>
      <w:proofErr w:type="gramStart"/>
      <w:r>
        <w:t>which</w:t>
      </w:r>
      <w:proofErr w:type="gramEnd"/>
    </w:p>
    <w:p w14:paraId="3BCE9F70" w14:textId="77777777" w:rsidR="00C84826" w:rsidRDefault="00C84826" w:rsidP="00C84826">
      <w:pPr>
        <w:pStyle w:val="NormalWeb"/>
      </w:pPr>
      <w:r>
        <w:t>was an excellent result. He identified reception at the back gate and Zone 5 as</w:t>
      </w:r>
    </w:p>
    <w:p w14:paraId="00C754D2" w14:textId="77777777" w:rsidR="00C84826" w:rsidRDefault="00C84826" w:rsidP="00C84826">
      <w:pPr>
        <w:pStyle w:val="NormalWeb"/>
      </w:pPr>
      <w:r>
        <w:t xml:space="preserve">weaker than optimal, and advised that we may have to look at extending our </w:t>
      </w:r>
      <w:proofErr w:type="gramStart"/>
      <w:r>
        <w:t>antennae</w:t>
      </w:r>
      <w:proofErr w:type="gramEnd"/>
    </w:p>
    <w:p w14:paraId="7A0DBA8D" w14:textId="77777777" w:rsidR="00C84826" w:rsidRDefault="00C84826" w:rsidP="00C84826">
      <w:pPr>
        <w:pStyle w:val="NormalWeb"/>
      </w:pPr>
      <w:r>
        <w:t xml:space="preserve">to improve it. </w:t>
      </w:r>
      <w:proofErr w:type="spellStart"/>
      <w:r>
        <w:t>Porada</w:t>
      </w:r>
      <w:proofErr w:type="spellEnd"/>
      <w:r>
        <w:t xml:space="preserve"> then gave an extensive update on some of the </w:t>
      </w:r>
      <w:proofErr w:type="gramStart"/>
      <w:r>
        <w:t>Communication</w:t>
      </w:r>
      <w:proofErr w:type="gramEnd"/>
    </w:p>
    <w:p w14:paraId="7BBAB140" w14:textId="77777777" w:rsidR="00C84826" w:rsidRDefault="00C84826" w:rsidP="00C84826">
      <w:pPr>
        <w:pStyle w:val="NormalWeb"/>
      </w:pPr>
      <w:r>
        <w:t xml:space="preserve">initiatives underway in our area, and responded to a number of questions </w:t>
      </w:r>
      <w:proofErr w:type="gramStart"/>
      <w:r>
        <w:t>regarding</w:t>
      </w:r>
      <w:proofErr w:type="gramEnd"/>
    </w:p>
    <w:p w14:paraId="442EDD8F" w14:textId="77777777" w:rsidR="00C84826" w:rsidRDefault="00C84826" w:rsidP="00C84826">
      <w:pPr>
        <w:pStyle w:val="NormalWeb"/>
      </w:pPr>
      <w:r>
        <w:t>radio usage in the zones.</w:t>
      </w:r>
    </w:p>
    <w:p w14:paraId="54F693C9" w14:textId="77777777" w:rsidR="00C84826" w:rsidRDefault="00C84826" w:rsidP="00C84826">
      <w:pPr>
        <w:pStyle w:val="NormalWeb"/>
      </w:pPr>
      <w:r>
        <w:t>Fourth update – Recruitment: Holtby advised that we passed out materials at the</w:t>
      </w:r>
    </w:p>
    <w:p w14:paraId="129061E2" w14:textId="77777777" w:rsidR="00C84826" w:rsidRDefault="00C84826" w:rsidP="00C84826">
      <w:pPr>
        <w:pStyle w:val="NormalWeb"/>
      </w:pPr>
      <w:proofErr w:type="spellStart"/>
      <w:r>
        <w:t>SuperBowl</w:t>
      </w:r>
      <w:proofErr w:type="spellEnd"/>
      <w:r>
        <w:t xml:space="preserve"> party, as well as min-CERT footballs – and he thanked Jean Townley for the</w:t>
      </w:r>
    </w:p>
    <w:p w14:paraId="4807E91A" w14:textId="77777777" w:rsidR="00C84826" w:rsidRDefault="00C84826" w:rsidP="00C84826">
      <w:pPr>
        <w:pStyle w:val="NormalWeb"/>
      </w:pPr>
      <w:r>
        <w:t xml:space="preserve">idea and Cheryl and Jim </w:t>
      </w:r>
      <w:proofErr w:type="spellStart"/>
      <w:r>
        <w:t>Heeren</w:t>
      </w:r>
      <w:proofErr w:type="spellEnd"/>
      <w:r>
        <w:t xml:space="preserve"> for the great stencil work. There was </w:t>
      </w:r>
      <w:proofErr w:type="gramStart"/>
      <w:r>
        <w:t>some</w:t>
      </w:r>
      <w:proofErr w:type="gramEnd"/>
    </w:p>
    <w:p w14:paraId="728667A7" w14:textId="77777777" w:rsidR="00C84826" w:rsidRDefault="00C84826" w:rsidP="00C84826">
      <w:pPr>
        <w:pStyle w:val="NormalWeb"/>
      </w:pPr>
      <w:r>
        <w:t>discussion as to effectiveness – as many of the event attendees were renters – and</w:t>
      </w:r>
    </w:p>
    <w:p w14:paraId="29437060" w14:textId="77777777" w:rsidR="00C84826" w:rsidRDefault="00C84826" w:rsidP="00C84826">
      <w:pPr>
        <w:pStyle w:val="NormalWeb"/>
      </w:pPr>
      <w:r>
        <w:t xml:space="preserve">signups/cap sales were minimal. Holtby also advised that Trent DePersia has </w:t>
      </w:r>
      <w:proofErr w:type="gramStart"/>
      <w:r>
        <w:t>been</w:t>
      </w:r>
      <w:proofErr w:type="gramEnd"/>
    </w:p>
    <w:p w14:paraId="1B3ACC59" w14:textId="77777777" w:rsidR="00C84826" w:rsidRDefault="00C84826" w:rsidP="00C84826">
      <w:pPr>
        <w:pStyle w:val="NormalWeb"/>
      </w:pPr>
      <w:r>
        <w:t>working to update our trifold marketing materials – and has a quote for $309 for</w:t>
      </w:r>
    </w:p>
    <w:p w14:paraId="39BE3206" w14:textId="77777777" w:rsidR="00C84826" w:rsidRDefault="00C84826" w:rsidP="00C84826">
      <w:pPr>
        <w:pStyle w:val="NormalWeb"/>
      </w:pPr>
      <w:r>
        <w:t xml:space="preserve">1,000 trifolds from Venice Print Center. Holtby mentioned we still have a little </w:t>
      </w:r>
      <w:proofErr w:type="gramStart"/>
      <w:r>
        <w:t>work</w:t>
      </w:r>
      <w:proofErr w:type="gramEnd"/>
    </w:p>
    <w:p w14:paraId="5091D2CA" w14:textId="77777777" w:rsidR="00C84826" w:rsidRDefault="00C84826" w:rsidP="00C84826">
      <w:pPr>
        <w:pStyle w:val="NormalWeb"/>
      </w:pPr>
      <w:r>
        <w:t>to do on the trifold before we get the printing done.</w:t>
      </w:r>
    </w:p>
    <w:p w14:paraId="05507B95" w14:textId="77777777" w:rsidR="00C84826" w:rsidRDefault="00C84826" w:rsidP="00C84826">
      <w:pPr>
        <w:pStyle w:val="NormalWeb"/>
      </w:pPr>
      <w:proofErr w:type="gramStart"/>
      <w:r>
        <w:t>Overall</w:t>
      </w:r>
      <w:proofErr w:type="gramEnd"/>
      <w:r>
        <w:t xml:space="preserve"> we all need to do a better job on recruitment – and if anyone is willing to help</w:t>
      </w:r>
    </w:p>
    <w:p w14:paraId="7BA1C1B1" w14:textId="77777777" w:rsidR="00C84826" w:rsidRDefault="00C84826" w:rsidP="00C84826">
      <w:pPr>
        <w:pStyle w:val="NormalWeb"/>
      </w:pPr>
      <w:r>
        <w:t>Trent and Ed on the Recruitment Committee, please let all of us know. Recruiting</w:t>
      </w:r>
    </w:p>
    <w:p w14:paraId="079096D8" w14:textId="77777777" w:rsidR="00C84826" w:rsidRDefault="00C84826" w:rsidP="00C84826">
      <w:pPr>
        <w:pStyle w:val="NormalWeb"/>
      </w:pPr>
      <w:r>
        <w:t xml:space="preserve">takes “a village”. A few thoughts: Do we need to get more involved in </w:t>
      </w:r>
      <w:proofErr w:type="gramStart"/>
      <w:r>
        <w:t>planning</w:t>
      </w:r>
      <w:proofErr w:type="gramEnd"/>
    </w:p>
    <w:p w14:paraId="50F7938A" w14:textId="77777777" w:rsidR="00C84826" w:rsidRDefault="00C84826" w:rsidP="00C84826">
      <w:pPr>
        <w:pStyle w:val="NormalWeb"/>
      </w:pPr>
      <w:r>
        <w:t xml:space="preserve">another Family Safety Day like we had planned to do in </w:t>
      </w:r>
      <w:proofErr w:type="gramStart"/>
      <w:r>
        <w:t>2020?</w:t>
      </w:r>
      <w:proofErr w:type="gramEnd"/>
      <w:r>
        <w:t xml:space="preserve"> We are attempting </w:t>
      </w:r>
      <w:proofErr w:type="gramStart"/>
      <w:r>
        <w:t>to</w:t>
      </w:r>
      <w:proofErr w:type="gramEnd"/>
    </w:p>
    <w:p w14:paraId="44E40261" w14:textId="77777777" w:rsidR="00C84826" w:rsidRDefault="00C84826" w:rsidP="00C84826">
      <w:pPr>
        <w:pStyle w:val="NormalWeb"/>
      </w:pPr>
      <w:r>
        <w:t xml:space="preserve">put together a GP-CERT sponsored Family Day/Barbecue which would include </w:t>
      </w:r>
      <w:proofErr w:type="gramStart"/>
      <w:r>
        <w:t>North</w:t>
      </w:r>
      <w:proofErr w:type="gramEnd"/>
    </w:p>
    <w:p w14:paraId="7A3C16A1" w14:textId="77777777" w:rsidR="00C84826" w:rsidRDefault="00C84826" w:rsidP="00C84826">
      <w:pPr>
        <w:pStyle w:val="NormalWeb"/>
      </w:pPr>
      <w:r>
        <w:t xml:space="preserve">Port Fire Department - </w:t>
      </w:r>
      <w:proofErr w:type="gramStart"/>
      <w:r>
        <w:t>similar to</w:t>
      </w:r>
      <w:proofErr w:type="gramEnd"/>
      <w:r>
        <w:t xml:space="preserve"> what we had scheduled in March of 2020 prior to</w:t>
      </w:r>
    </w:p>
    <w:p w14:paraId="6E3D250F" w14:textId="77777777" w:rsidR="00C84826" w:rsidRDefault="00C84826" w:rsidP="00C84826">
      <w:pPr>
        <w:pStyle w:val="NormalWeb"/>
      </w:pPr>
      <w:r>
        <w:lastRenderedPageBreak/>
        <w:t xml:space="preserve">that event being cancelled due to COVID. Ideally, it would be scheduled in May, </w:t>
      </w:r>
      <w:proofErr w:type="gramStart"/>
      <w:r>
        <w:t>prior</w:t>
      </w:r>
      <w:proofErr w:type="gramEnd"/>
    </w:p>
    <w:p w14:paraId="3AC392FB" w14:textId="77777777" w:rsidR="00C84826" w:rsidRDefault="00C84826" w:rsidP="00C84826">
      <w:pPr>
        <w:pStyle w:val="NormalWeb"/>
      </w:pPr>
      <w:r>
        <w:t>to the official start of hurricane season (June 1-November 30). We would like to</w:t>
      </w:r>
    </w:p>
    <w:p w14:paraId="7BEA7BA0" w14:textId="77777777" w:rsidR="00C84826" w:rsidRDefault="00C84826" w:rsidP="00C84826">
      <w:pPr>
        <w:pStyle w:val="NormalWeb"/>
      </w:pPr>
      <w:r>
        <w:t>stay away from the May 7th weekend, as there is a Kentucky Derby Fundraising</w:t>
      </w:r>
    </w:p>
    <w:p w14:paraId="6D959E29" w14:textId="77777777" w:rsidR="00C84826" w:rsidRDefault="00C84826" w:rsidP="00C84826">
      <w:pPr>
        <w:pStyle w:val="NormalWeb"/>
      </w:pPr>
      <w:r>
        <w:t>event scheduled.</w:t>
      </w:r>
    </w:p>
    <w:p w14:paraId="1FE1809C" w14:textId="77777777" w:rsidR="00C84826" w:rsidRDefault="00C84826" w:rsidP="00C84826">
      <w:pPr>
        <w:pStyle w:val="NormalWeb"/>
      </w:pPr>
      <w:r>
        <w:t xml:space="preserve">There was strong support for a Family Day, and </w:t>
      </w:r>
      <w:proofErr w:type="gramStart"/>
      <w:r>
        <w:t>a number of</w:t>
      </w:r>
      <w:proofErr w:type="gramEnd"/>
      <w:r>
        <w:t xml:space="preserve"> volunteers in</w:t>
      </w:r>
    </w:p>
    <w:p w14:paraId="290FA1F0" w14:textId="77777777" w:rsidR="00C84826" w:rsidRDefault="00C84826" w:rsidP="00C84826">
      <w:pPr>
        <w:pStyle w:val="NormalWeb"/>
      </w:pPr>
      <w:r>
        <w:t xml:space="preserve">attendance offered to work on putting this together, led by Jay Alvord. Holtby will </w:t>
      </w:r>
      <w:proofErr w:type="gramStart"/>
      <w:r>
        <w:t>set</w:t>
      </w:r>
      <w:proofErr w:type="gramEnd"/>
    </w:p>
    <w:p w14:paraId="57C42FAE" w14:textId="77777777" w:rsidR="00C84826" w:rsidRDefault="00C84826" w:rsidP="00C84826">
      <w:pPr>
        <w:pStyle w:val="NormalWeb"/>
      </w:pPr>
      <w:r>
        <w:t>up a meeting with North Port Fire Rescue to see what can be scheduled.</w:t>
      </w:r>
    </w:p>
    <w:p w14:paraId="1C660898" w14:textId="77777777" w:rsidR="00C84826" w:rsidRDefault="00C84826" w:rsidP="00C84826">
      <w:pPr>
        <w:pStyle w:val="NormalWeb"/>
      </w:pPr>
      <w:r>
        <w:t xml:space="preserve">As a side note, I just got an email from the activities </w:t>
      </w:r>
      <w:proofErr w:type="gramStart"/>
      <w:r>
        <w:t>committee</w:t>
      </w:r>
      <w:proofErr w:type="gramEnd"/>
      <w:r>
        <w:t xml:space="preserve"> and it appears the</w:t>
      </w:r>
    </w:p>
    <w:p w14:paraId="116475A8" w14:textId="77777777" w:rsidR="00C84826" w:rsidRDefault="00C84826" w:rsidP="00C84826">
      <w:pPr>
        <w:pStyle w:val="NormalWeb"/>
      </w:pPr>
      <w:r>
        <w:t xml:space="preserve">activity budget has a </w:t>
      </w:r>
      <w:proofErr w:type="gramStart"/>
      <w:r>
        <w:t>memorial day</w:t>
      </w:r>
      <w:proofErr w:type="gramEnd"/>
      <w:r>
        <w:t xml:space="preserve"> portion set aside but they have not locked in the</w:t>
      </w:r>
    </w:p>
    <w:p w14:paraId="5602579E" w14:textId="77777777" w:rsidR="00C84826" w:rsidRDefault="00C84826" w:rsidP="00C84826">
      <w:pPr>
        <w:pStyle w:val="NormalWeb"/>
      </w:pPr>
      <w:r>
        <w:t xml:space="preserve">event yet or the date.  Might be beneficial to have one massive event to impact </w:t>
      </w:r>
      <w:proofErr w:type="gramStart"/>
      <w:r>
        <w:t>more</w:t>
      </w:r>
      <w:proofErr w:type="gramEnd"/>
    </w:p>
    <w:p w14:paraId="32E81AF8" w14:textId="77777777" w:rsidR="00C84826" w:rsidRDefault="00C84826" w:rsidP="00C84826">
      <w:pPr>
        <w:pStyle w:val="NormalWeb"/>
      </w:pPr>
      <w:r>
        <w:t xml:space="preserve">homeowners with safety, donations, and potential recruitment.  Will provide </w:t>
      </w:r>
      <w:proofErr w:type="gramStart"/>
      <w:r>
        <w:t>more</w:t>
      </w:r>
      <w:proofErr w:type="gramEnd"/>
    </w:p>
    <w:p w14:paraId="0D5F7C61" w14:textId="77777777" w:rsidR="00C84826" w:rsidRDefault="00C84826" w:rsidP="00C84826">
      <w:pPr>
        <w:pStyle w:val="NormalWeb"/>
      </w:pPr>
      <w:r>
        <w:t xml:space="preserve">details once I receive a response from Liz </w:t>
      </w:r>
      <w:proofErr w:type="spellStart"/>
      <w:r>
        <w:t>Kooymans</w:t>
      </w:r>
      <w:proofErr w:type="spellEnd"/>
      <w:r>
        <w:t xml:space="preserve"> and the BOD liaisons. </w:t>
      </w:r>
    </w:p>
    <w:p w14:paraId="23335860" w14:textId="77777777" w:rsidR="00C84826" w:rsidRDefault="00C84826" w:rsidP="00C84826">
      <w:pPr>
        <w:pStyle w:val="NormalWeb"/>
      </w:pPr>
      <w:r>
        <w:t xml:space="preserve">Fifth Update item – Bob – anything on the Access Control front? I know that </w:t>
      </w:r>
      <w:proofErr w:type="gramStart"/>
      <w:r>
        <w:t>you</w:t>
      </w:r>
      <w:proofErr w:type="gramEnd"/>
    </w:p>
    <w:p w14:paraId="03D22B21" w14:textId="77777777" w:rsidR="00C84826" w:rsidRDefault="00C84826" w:rsidP="00C84826">
      <w:pPr>
        <w:pStyle w:val="NormalWeb"/>
      </w:pPr>
      <w:r>
        <w:t xml:space="preserve">mentioned that we need additional volunteers willing to help out on the </w:t>
      </w:r>
      <w:proofErr w:type="gramStart"/>
      <w:r>
        <w:t>Access</w:t>
      </w:r>
      <w:proofErr w:type="gramEnd"/>
    </w:p>
    <w:p w14:paraId="30CD32B5" w14:textId="77777777" w:rsidR="00C84826" w:rsidRDefault="00C84826" w:rsidP="00C84826">
      <w:pPr>
        <w:pStyle w:val="NormalWeb"/>
      </w:pPr>
      <w:r>
        <w:t xml:space="preserve">Control front, as a minimum of 500 hours will be needed to adequately staff the </w:t>
      </w:r>
      <w:proofErr w:type="gramStart"/>
      <w:r>
        <w:t>front</w:t>
      </w:r>
      <w:proofErr w:type="gramEnd"/>
    </w:p>
    <w:p w14:paraId="4B1F198D" w14:textId="77777777" w:rsidR="00C84826" w:rsidRDefault="00C84826" w:rsidP="00C84826">
      <w:pPr>
        <w:pStyle w:val="NormalWeb"/>
      </w:pPr>
      <w:r>
        <w:t>gate in the aftermath of a hurricane. We also need to coordinate Access Control with</w:t>
      </w:r>
    </w:p>
    <w:p w14:paraId="03242139" w14:textId="77777777" w:rsidR="00C84826" w:rsidRDefault="00C84826" w:rsidP="00C84826">
      <w:pPr>
        <w:pStyle w:val="NormalWeb"/>
      </w:pPr>
      <w:r>
        <w:t>the AC&amp;P changes that are being implemented, and Rich MacCready is the guy to</w:t>
      </w:r>
    </w:p>
    <w:p w14:paraId="1C1B49DF" w14:textId="77777777" w:rsidR="00C84826" w:rsidRDefault="00C84826" w:rsidP="00C84826">
      <w:pPr>
        <w:pStyle w:val="NormalWeb"/>
      </w:pPr>
      <w:r>
        <w:t>update you on the AC&amp;P changes.</w:t>
      </w:r>
    </w:p>
    <w:p w14:paraId="5DEDB266" w14:textId="77777777" w:rsidR="00C84826" w:rsidRDefault="00C84826" w:rsidP="00C84826">
      <w:pPr>
        <w:pStyle w:val="NormalWeb"/>
      </w:pPr>
      <w:r>
        <w:t>Sixth Update Item: Our finances continue to be solid with $10,500 in the bank as of</w:t>
      </w:r>
    </w:p>
    <w:p w14:paraId="02E1E15A" w14:textId="77777777" w:rsidR="00C84826" w:rsidRDefault="00C84826" w:rsidP="00C84826">
      <w:pPr>
        <w:pStyle w:val="NormalWeb"/>
      </w:pPr>
      <w:r>
        <w:t>the end of January. We still have 5 white GP caps left out of the 158 we started with.</w:t>
      </w:r>
    </w:p>
    <w:p w14:paraId="2E8EFB8F" w14:textId="77777777" w:rsidR="00C84826" w:rsidRDefault="00C84826" w:rsidP="00C84826">
      <w:pPr>
        <w:pStyle w:val="NormalWeb"/>
      </w:pPr>
      <w:r>
        <w:t>As things start to open back up around here, it would be good to start thinking about</w:t>
      </w:r>
    </w:p>
    <w:p w14:paraId="3E5569D4" w14:textId="77777777" w:rsidR="00C84826" w:rsidRDefault="00C84826" w:rsidP="00C84826">
      <w:pPr>
        <w:pStyle w:val="NormalWeb"/>
      </w:pPr>
      <w:r>
        <w:t xml:space="preserve">how to increase our visibility within the community and also to continue to do </w:t>
      </w:r>
      <w:proofErr w:type="gramStart"/>
      <w:r>
        <w:t>some</w:t>
      </w:r>
      <w:proofErr w:type="gramEnd"/>
    </w:p>
    <w:p w14:paraId="6DC9C26E" w14:textId="77777777" w:rsidR="00C84826" w:rsidRDefault="00C84826" w:rsidP="00C84826">
      <w:pPr>
        <w:pStyle w:val="NormalWeb"/>
      </w:pPr>
      <w:r>
        <w:t>fundraising.</w:t>
      </w:r>
    </w:p>
    <w:p w14:paraId="7034DCAF" w14:textId="77777777" w:rsidR="00C84826" w:rsidRDefault="00C84826" w:rsidP="00C84826">
      <w:pPr>
        <w:pStyle w:val="NormalWeb"/>
      </w:pPr>
      <w:r>
        <w:lastRenderedPageBreak/>
        <w:t>We still need to establish a GP-CERT Treasurer position. We need to have an annual</w:t>
      </w:r>
    </w:p>
    <w:p w14:paraId="370326FA" w14:textId="77777777" w:rsidR="00C84826" w:rsidRDefault="00C84826" w:rsidP="00C84826">
      <w:pPr>
        <w:pStyle w:val="NormalWeb"/>
      </w:pPr>
      <w:r>
        <w:t>budget and to track revenues and expenses – which has to date been a “back of the</w:t>
      </w:r>
    </w:p>
    <w:p w14:paraId="0EFB12F9" w14:textId="77777777" w:rsidR="00C84826" w:rsidRDefault="00C84826" w:rsidP="00C84826">
      <w:pPr>
        <w:pStyle w:val="NormalWeb"/>
      </w:pPr>
      <w:r>
        <w:t>envelope” type of thing. There has been preliminary interest exhibited in the</w:t>
      </w:r>
    </w:p>
    <w:p w14:paraId="51139F3E" w14:textId="77777777" w:rsidR="00C84826" w:rsidRDefault="00C84826" w:rsidP="00C84826">
      <w:pPr>
        <w:pStyle w:val="NormalWeb"/>
      </w:pPr>
      <w:r>
        <w:t>position, but if anyone has an interest - please let me know ASAP.</w:t>
      </w:r>
    </w:p>
    <w:p w14:paraId="78D0DD9E" w14:textId="77777777" w:rsidR="00C84826" w:rsidRDefault="00C84826" w:rsidP="00C84826">
      <w:pPr>
        <w:pStyle w:val="NormalWeb"/>
      </w:pPr>
      <w:r>
        <w:t xml:space="preserve">Also, I have resigned my position on the POA Finance Committee as of March 1 </w:t>
      </w:r>
      <w:proofErr w:type="spellStart"/>
      <w:proofErr w:type="gramStart"/>
      <w:r>
        <w:t>st</w:t>
      </w:r>
      <w:proofErr w:type="spellEnd"/>
      <w:r>
        <w:t xml:space="preserve"> ,</w:t>
      </w:r>
      <w:proofErr w:type="gramEnd"/>
      <w:r>
        <w:t xml:space="preserve"> and</w:t>
      </w:r>
    </w:p>
    <w:p w14:paraId="7FD2FD44" w14:textId="77777777" w:rsidR="00C84826" w:rsidRDefault="00C84826" w:rsidP="00C84826">
      <w:pPr>
        <w:pStyle w:val="NormalWeb"/>
      </w:pPr>
      <w:r>
        <w:t>plan to continue to head up our team – unless someone else wants the job? At last</w:t>
      </w:r>
    </w:p>
    <w:p w14:paraId="5C4B181B" w14:textId="77777777" w:rsidR="00C84826" w:rsidRDefault="00C84826" w:rsidP="00C84826">
      <w:pPr>
        <w:pStyle w:val="NormalWeb"/>
      </w:pPr>
      <w:r>
        <w:t xml:space="preserve">night’s Board meeting, a liaison was to be determined for GP-CERT, but while I </w:t>
      </w:r>
      <w:proofErr w:type="gramStart"/>
      <w:r>
        <w:t>tuned</w:t>
      </w:r>
      <w:proofErr w:type="gramEnd"/>
    </w:p>
    <w:p w14:paraId="47E8AE22" w14:textId="77777777" w:rsidR="00C84826" w:rsidRDefault="00C84826" w:rsidP="00C84826">
      <w:pPr>
        <w:pStyle w:val="NormalWeb"/>
      </w:pPr>
      <w:r>
        <w:t>in via Zoom, I did not hear who that might be. I also want to take this opportunity to</w:t>
      </w:r>
    </w:p>
    <w:p w14:paraId="446D1E86" w14:textId="77777777" w:rsidR="00C84826" w:rsidRDefault="00C84826" w:rsidP="00C84826">
      <w:pPr>
        <w:pStyle w:val="NormalWeb"/>
      </w:pPr>
      <w:r>
        <w:t xml:space="preserve">thank Mitch Farrah for his work on the POA Board over the past year. Mitch, </w:t>
      </w:r>
      <w:proofErr w:type="gramStart"/>
      <w:r>
        <w:t>thank</w:t>
      </w:r>
      <w:proofErr w:type="gramEnd"/>
    </w:p>
    <w:p w14:paraId="2938E228" w14:textId="77777777" w:rsidR="00C84826" w:rsidRDefault="00C84826" w:rsidP="00C84826">
      <w:pPr>
        <w:pStyle w:val="NormalWeb"/>
      </w:pPr>
      <w:r>
        <w:t>you on behalf of all of us.</w:t>
      </w:r>
    </w:p>
    <w:p w14:paraId="0648EC74" w14:textId="77777777" w:rsidR="00C84826" w:rsidRDefault="00C84826" w:rsidP="00C84826">
      <w:pPr>
        <w:pStyle w:val="NormalWeb"/>
      </w:pPr>
      <w:r>
        <w:t>The date for our next meeting is to be determined at this time – I originally put a</w:t>
      </w:r>
    </w:p>
    <w:p w14:paraId="36A3E267" w14:textId="77777777" w:rsidR="00C84826" w:rsidRDefault="00C84826" w:rsidP="00C84826">
      <w:pPr>
        <w:pStyle w:val="NormalWeb"/>
      </w:pPr>
      <w:r>
        <w:t xml:space="preserve">placeholder on Tuesday, May 10th at 6 pm in the craft room, but my wife advised </w:t>
      </w:r>
      <w:proofErr w:type="gramStart"/>
      <w:r>
        <w:t>me</w:t>
      </w:r>
      <w:proofErr w:type="gramEnd"/>
    </w:p>
    <w:p w14:paraId="48314F1A" w14:textId="77777777" w:rsidR="00C84826" w:rsidRDefault="00C84826" w:rsidP="00C84826">
      <w:pPr>
        <w:pStyle w:val="NormalWeb"/>
      </w:pPr>
      <w:proofErr w:type="gramStart"/>
      <w:r>
        <w:t>that</w:t>
      </w:r>
      <w:proofErr w:type="gramEnd"/>
      <w:r>
        <w:t xml:space="preserve"> is our grandson’s </w:t>
      </w:r>
      <w:proofErr w:type="gramStart"/>
      <w:r>
        <w:t>birthday</w:t>
      </w:r>
      <w:proofErr w:type="gramEnd"/>
      <w:r>
        <w:t xml:space="preserve"> and my presence will be required.</w:t>
      </w:r>
    </w:p>
    <w:p w14:paraId="26B46F70" w14:textId="77777777" w:rsidR="00C84826" w:rsidRDefault="00C84826" w:rsidP="00C84826">
      <w:pPr>
        <w:pStyle w:val="NormalWeb"/>
      </w:pPr>
      <w:proofErr w:type="gramStart"/>
      <w:r>
        <w:t>Meeting</w:t>
      </w:r>
      <w:proofErr w:type="gramEnd"/>
      <w:r>
        <w:t xml:space="preserve"> was then adjourned.</w:t>
      </w:r>
    </w:p>
    <w:p w14:paraId="7323F11A" w14:textId="77777777" w:rsidR="00C84826" w:rsidRDefault="00C84826"/>
    <w:sectPr w:rsidR="00C848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26"/>
    <w:rsid w:val="00AF5E99"/>
    <w:rsid w:val="00C8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A950"/>
  <w15:chartTrackingRefBased/>
  <w15:docId w15:val="{90B4326D-82A2-417A-9E6F-91A91EB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4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Myles</dc:creator>
  <cp:keywords/>
  <dc:description/>
  <cp:lastModifiedBy>Carole Myles</cp:lastModifiedBy>
  <cp:revision>2</cp:revision>
  <dcterms:created xsi:type="dcterms:W3CDTF">2023-07-18T21:40:00Z</dcterms:created>
  <dcterms:modified xsi:type="dcterms:W3CDTF">2023-07-18T21:40:00Z</dcterms:modified>
</cp:coreProperties>
</file>